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FB" w:rsidRPr="00E7265E" w:rsidRDefault="001447FB" w:rsidP="001447F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СОВЕТЫ ЛОГОПЕДА</w:t>
      </w:r>
    </w:p>
    <w:p w:rsidR="001447FB" w:rsidRPr="00E7265E" w:rsidRDefault="001447FB" w:rsidP="001447F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КАК ОРГАНИЗОВАТЬ ЛОГОПЕДИЧЕСКИЕ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65E">
        <w:rPr>
          <w:rFonts w:ascii="Times New Roman" w:hAnsi="Times New Roman" w:cs="Times New Roman"/>
          <w:sz w:val="28"/>
          <w:szCs w:val="28"/>
        </w:rPr>
        <w:t>ЗАНЯТИЯ ДОМА?</w:t>
      </w:r>
    </w:p>
    <w:p w:rsidR="001447FB" w:rsidRPr="00E7265E" w:rsidRDefault="001447FB" w:rsidP="001447F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1447FB" w:rsidRPr="00E7265E" w:rsidRDefault="001447FB" w:rsidP="001447F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Основная трудность для родителей – нежелание ребенка заниматься.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65E">
        <w:rPr>
          <w:rFonts w:ascii="Times New Roman" w:hAnsi="Times New Roman" w:cs="Times New Roman"/>
          <w:sz w:val="28"/>
          <w:szCs w:val="28"/>
        </w:rPr>
        <w:t>Чтобы преодолеть это, необходимо заинтересовать малыша. Важно помнить, что основная деятельность детей – игровая.</w:t>
      </w:r>
    </w:p>
    <w:p w:rsidR="001447FB" w:rsidRPr="00E7265E" w:rsidRDefault="001447FB" w:rsidP="001447F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Все занятия должны строиться по правилам игры!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65E">
        <w:rPr>
          <w:rFonts w:ascii="Times New Roman" w:hAnsi="Times New Roman" w:cs="Times New Roman"/>
          <w:sz w:val="28"/>
          <w:szCs w:val="28"/>
        </w:rPr>
        <w:t>Можно «отправиться в путешествие» в Изумрудный город или в гости к Незнайке, Буратино. Плюшевый мишка или кукла тоже могут «побеседовать» с малышом.</w:t>
      </w:r>
    </w:p>
    <w:p w:rsidR="001447FB" w:rsidRPr="00E7265E" w:rsidRDefault="001447FB" w:rsidP="001447F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 xml:space="preserve">Редкий ребенок будет сидеть на одном месте, и впитывать </w:t>
      </w:r>
      <w:proofErr w:type="spellStart"/>
      <w:r w:rsidRPr="00E7265E">
        <w:rPr>
          <w:rFonts w:ascii="Times New Roman" w:hAnsi="Times New Roman" w:cs="Times New Roman"/>
          <w:sz w:val="28"/>
          <w:szCs w:val="28"/>
        </w:rPr>
        <w:t>знания</w:t>
      </w:r>
      <w:proofErr w:type="gramStart"/>
      <w:r w:rsidRPr="00E7265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7265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E7265E">
        <w:rPr>
          <w:rFonts w:ascii="Times New Roman" w:hAnsi="Times New Roman" w:cs="Times New Roman"/>
          <w:sz w:val="28"/>
          <w:szCs w:val="28"/>
        </w:rPr>
        <w:t xml:space="preserve"> переживайте! Ваши старания не пройдут даром, и результат занятий обязательно проявится.</w:t>
      </w:r>
    </w:p>
    <w:p w:rsidR="001447FB" w:rsidRPr="00E7265E" w:rsidRDefault="001447FB" w:rsidP="001447FB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47FB" w:rsidRPr="00E7265E" w:rsidRDefault="001447FB" w:rsidP="001447F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Для достижения результата необходимо заниматься каждый день.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65E">
        <w:rPr>
          <w:rFonts w:ascii="Times New Roman" w:hAnsi="Times New Roman" w:cs="Times New Roman"/>
          <w:sz w:val="28"/>
          <w:szCs w:val="28"/>
        </w:rPr>
        <w:t>Ежедневно проводятся:</w:t>
      </w:r>
    </w:p>
    <w:p w:rsidR="001447FB" w:rsidRPr="00E7265E" w:rsidRDefault="001447FB" w:rsidP="001447F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игры на развитие мелкой моторики,</w:t>
      </w:r>
    </w:p>
    <w:p w:rsidR="001447FB" w:rsidRPr="00E7265E" w:rsidRDefault="001447FB" w:rsidP="001447F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артикуляционная гимнастика (лучше 2 раза в день),</w:t>
      </w:r>
    </w:p>
    <w:p w:rsidR="001447FB" w:rsidRPr="00E7265E" w:rsidRDefault="001447FB" w:rsidP="001447F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игры на развитие слухового внимания или фонематического слуха,</w:t>
      </w:r>
    </w:p>
    <w:p w:rsidR="001447FB" w:rsidRPr="00E7265E" w:rsidRDefault="001447FB" w:rsidP="001447F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игры на формирование лексико-грамматических категорий.</w:t>
      </w:r>
    </w:p>
    <w:p w:rsidR="001447FB" w:rsidRPr="00E7265E" w:rsidRDefault="001447FB" w:rsidP="001447F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Количество игр – 1-2 в день, помимо игр на развитие мелкой моторики и артикуляционной гимнастики.</w:t>
      </w:r>
    </w:p>
    <w:p w:rsidR="001447FB" w:rsidRPr="00E7265E" w:rsidRDefault="001447FB" w:rsidP="001447F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Не переутомляйте малыша! Не перегружайте информацией! Это может стать причиной заикания.</w:t>
      </w:r>
    </w:p>
    <w:p w:rsidR="001447FB" w:rsidRPr="00E7265E" w:rsidRDefault="001447FB" w:rsidP="001447F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Начинайте занятия с 3-5 минут в день, постепенно увеличивая время. Длительность занятия без перерыва не должна превышать 15 – 20 минут</w:t>
      </w:r>
    </w:p>
    <w:p w:rsidR="001447FB" w:rsidRPr="00E7265E" w:rsidRDefault="001447FB" w:rsidP="001447F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Позже внимание ребенка рассеется, и он не будет способен воспринимать никакую информацию. Некоторые дети не могут сконцентрироваться и на это время, ведь каждый ребенок индивидуален. Если вы увидите, что взгляд вашего ребенка блуждает, что он уже совершенно никак не реагирует на вашу речь, как бы вы ни старались и не привлекали все знакомые вам игровые моменты, значит, занятие необходимо прекратить или прервать на некоторое время.</w:t>
      </w:r>
    </w:p>
    <w:p w:rsidR="001447FB" w:rsidRPr="00E7265E" w:rsidRDefault="001447FB" w:rsidP="001447F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Знакомьте ребенка с детской литературой! Старайтесь прочитывать малышу хоть несколько страниц, рассмотрите картинки к прочитанному тексту, опишите их, задайте ребенку вопросы по тексту.</w:t>
      </w:r>
    </w:p>
    <w:p w:rsidR="001447FB" w:rsidRPr="00E7265E" w:rsidRDefault="001447FB" w:rsidP="001447F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«Когда же можно все успеть?» – спросите вы. Чтение книг можно отложить на вечер перед сном. Проверено! Чтение перед сном становится любимым занятием малыша – ведь еще 15-20 минут можно пободрствовать, пообщаться с родителями, поделиться своими секретами.</w:t>
      </w:r>
    </w:p>
    <w:p w:rsidR="001447FB" w:rsidRPr="00E7265E" w:rsidRDefault="001447FB" w:rsidP="001447F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Пользуйтесь наглядным материалом! Детям трудно воспринимать слова, оторванные от изображения. Например, если вы решили выучить с ребенком названия фруктов, покажите их в натуральном виде или пользуйтесь муляжами, картинками.</w:t>
      </w:r>
    </w:p>
    <w:p w:rsidR="001447FB" w:rsidRPr="00E7265E" w:rsidRDefault="001447FB" w:rsidP="001447F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 xml:space="preserve">Говорите четко, повернувшись лицом к ребенку. Пусть он видит </w:t>
      </w:r>
      <w:r w:rsidRPr="00E7265E">
        <w:rPr>
          <w:rFonts w:ascii="Times New Roman" w:hAnsi="Times New Roman" w:cs="Times New Roman"/>
          <w:sz w:val="28"/>
          <w:szCs w:val="28"/>
        </w:rPr>
        <w:lastRenderedPageBreak/>
        <w:t>движения ваших губ, запоминает их.</w:t>
      </w:r>
    </w:p>
    <w:p w:rsidR="001447FB" w:rsidRPr="00E7265E" w:rsidRDefault="001447FB" w:rsidP="001447F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Не употребляйте слово «неправильно»! Поддерживайте все начинания малыша, хвалите даже за незначительные успехи. Не требуйте от него правильного произношения слова сразу. Лучше еще раз просто сами повторите образец произношения этого слова.</w:t>
      </w:r>
    </w:p>
    <w:p w:rsidR="001447FB" w:rsidRPr="00E7265E" w:rsidRDefault="001447FB" w:rsidP="001447F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Не бойтесь экспериментировать! Игры можно придумывать самим. Все зависит от вашей фантазии. Можно адаптировать (упрощать) сложные игры, если ребенок не воспринимает их в том виде, в каком они будут предложены вам.</w:t>
      </w:r>
    </w:p>
    <w:p w:rsidR="001447FB" w:rsidRPr="00E7265E" w:rsidRDefault="001447FB" w:rsidP="001447F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РАЗВИТИЕ МЕЛКОЙ МОТОРИКИ</w:t>
      </w:r>
    </w:p>
    <w:p w:rsidR="001447FB" w:rsidRPr="00E7265E" w:rsidRDefault="001447FB" w:rsidP="001447F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 xml:space="preserve">Уровень развития речи детей находится в прямой зависимости от степени </w:t>
      </w:r>
      <w:proofErr w:type="spellStart"/>
      <w:r w:rsidRPr="00E7265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7265E">
        <w:rPr>
          <w:rFonts w:ascii="Times New Roman" w:hAnsi="Times New Roman" w:cs="Times New Roman"/>
          <w:sz w:val="28"/>
          <w:szCs w:val="28"/>
        </w:rPr>
        <w:t xml:space="preserve"> тонких движений рук.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65E">
        <w:rPr>
          <w:rFonts w:ascii="Times New Roman" w:hAnsi="Times New Roman" w:cs="Times New Roman"/>
          <w:sz w:val="28"/>
          <w:szCs w:val="28"/>
        </w:rPr>
        <w:t>Роль стимула развития центральной нервной системы, всех психических процессов, и в частности речи, играет формирование и совершенствование тонкой моторики кисти и пальцев рук.</w:t>
      </w:r>
    </w:p>
    <w:p w:rsidR="001447FB" w:rsidRPr="00E7265E" w:rsidRDefault="001447FB" w:rsidP="001447F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поможет в развитии мелкой моторики? Это:</w:t>
      </w:r>
    </w:p>
    <w:p w:rsidR="001447FB" w:rsidRPr="003909FD" w:rsidRDefault="001447FB" w:rsidP="003909FD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9FD">
        <w:rPr>
          <w:rFonts w:ascii="Times New Roman" w:hAnsi="Times New Roman" w:cs="Times New Roman"/>
          <w:i/>
          <w:sz w:val="28"/>
          <w:szCs w:val="28"/>
        </w:rPr>
        <w:t>Рисование, обводка, штриховка.</w:t>
      </w:r>
      <w:r w:rsidR="003909FD">
        <w:rPr>
          <w:rFonts w:ascii="Times New Roman" w:hAnsi="Times New Roman" w:cs="Times New Roman"/>
          <w:sz w:val="28"/>
          <w:szCs w:val="28"/>
        </w:rPr>
        <w:t xml:space="preserve"> </w:t>
      </w:r>
      <w:r w:rsidRPr="003909FD">
        <w:rPr>
          <w:rFonts w:ascii="Times New Roman" w:hAnsi="Times New Roman" w:cs="Times New Roman"/>
          <w:sz w:val="28"/>
          <w:szCs w:val="28"/>
        </w:rPr>
        <w:t>Необходимо приучать детей раскрашивать карандашами, а не фломастерами, т.к. при работе с карандашами лучше развивается моторика, формируется нажим.</w:t>
      </w:r>
      <w:r w:rsidR="003909FD">
        <w:rPr>
          <w:rFonts w:ascii="Times New Roman" w:hAnsi="Times New Roman" w:cs="Times New Roman"/>
          <w:sz w:val="28"/>
          <w:szCs w:val="28"/>
        </w:rPr>
        <w:t xml:space="preserve"> Учите</w:t>
      </w:r>
      <w:r w:rsidRPr="003909FD">
        <w:rPr>
          <w:rFonts w:ascii="Times New Roman" w:hAnsi="Times New Roman" w:cs="Times New Roman"/>
          <w:sz w:val="28"/>
          <w:szCs w:val="28"/>
        </w:rPr>
        <w:t xml:space="preserve"> детей штриховать в одном направлении, не переворачивать листок.</w:t>
      </w:r>
    </w:p>
    <w:p w:rsidR="001447FB" w:rsidRPr="003909FD" w:rsidRDefault="001447FB" w:rsidP="001447FB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9FD">
        <w:rPr>
          <w:rFonts w:ascii="Times New Roman" w:hAnsi="Times New Roman" w:cs="Times New Roman"/>
          <w:i/>
          <w:sz w:val="28"/>
          <w:szCs w:val="28"/>
        </w:rPr>
        <w:t>Шнуровка, завязывание узлов, застегивание пуговиц</w:t>
      </w:r>
      <w:r w:rsidR="003909FD">
        <w:rPr>
          <w:rFonts w:ascii="Times New Roman" w:hAnsi="Times New Roman" w:cs="Times New Roman"/>
          <w:i/>
          <w:sz w:val="28"/>
          <w:szCs w:val="28"/>
        </w:rPr>
        <w:t>.</w:t>
      </w:r>
    </w:p>
    <w:p w:rsidR="003909FD" w:rsidRDefault="001447FB" w:rsidP="003909FD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9FD">
        <w:rPr>
          <w:rFonts w:ascii="Times New Roman" w:hAnsi="Times New Roman" w:cs="Times New Roman"/>
          <w:i/>
          <w:sz w:val="28"/>
          <w:szCs w:val="28"/>
        </w:rPr>
        <w:t>Игры с крупой</w:t>
      </w:r>
      <w:r w:rsidR="003909FD" w:rsidRPr="003909FD">
        <w:rPr>
          <w:rFonts w:ascii="Times New Roman" w:hAnsi="Times New Roman" w:cs="Times New Roman"/>
          <w:i/>
          <w:sz w:val="28"/>
          <w:szCs w:val="28"/>
        </w:rPr>
        <w:t>.</w:t>
      </w:r>
      <w:r w:rsidR="003909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09FD" w:rsidRPr="00E7265E">
        <w:rPr>
          <w:rFonts w:ascii="Times New Roman" w:hAnsi="Times New Roman" w:cs="Times New Roman"/>
          <w:sz w:val="28"/>
          <w:szCs w:val="28"/>
        </w:rPr>
        <w:t>Сортировка круп (разложить фасоль и горох в разные формочки)</w:t>
      </w:r>
      <w:r w:rsidR="003909FD">
        <w:rPr>
          <w:rFonts w:ascii="Times New Roman" w:hAnsi="Times New Roman" w:cs="Times New Roman"/>
          <w:sz w:val="28"/>
          <w:szCs w:val="28"/>
        </w:rPr>
        <w:t>,</w:t>
      </w:r>
      <w:r w:rsidR="003909FD" w:rsidRPr="00E7265E">
        <w:rPr>
          <w:rFonts w:ascii="Times New Roman" w:hAnsi="Times New Roman" w:cs="Times New Roman"/>
          <w:sz w:val="28"/>
          <w:szCs w:val="28"/>
        </w:rPr>
        <w:t xml:space="preserve"> собери круп</w:t>
      </w:r>
      <w:r w:rsidR="003909FD">
        <w:rPr>
          <w:rFonts w:ascii="Times New Roman" w:hAnsi="Times New Roman" w:cs="Times New Roman"/>
          <w:sz w:val="28"/>
          <w:szCs w:val="28"/>
        </w:rPr>
        <w:t>у в бутылочку с узким горлышком.</w:t>
      </w:r>
    </w:p>
    <w:p w:rsidR="003909FD" w:rsidRPr="003909FD" w:rsidRDefault="001447FB" w:rsidP="003909FD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9FD">
        <w:rPr>
          <w:rFonts w:ascii="Times New Roman" w:hAnsi="Times New Roman" w:cs="Times New Roman"/>
          <w:sz w:val="28"/>
          <w:szCs w:val="28"/>
        </w:rPr>
        <w:t xml:space="preserve">Выкладывание узора </w:t>
      </w:r>
      <w:r w:rsidR="003909FD">
        <w:rPr>
          <w:rFonts w:ascii="Times New Roman" w:hAnsi="Times New Roman" w:cs="Times New Roman"/>
          <w:sz w:val="28"/>
          <w:szCs w:val="28"/>
        </w:rPr>
        <w:t xml:space="preserve"> (</w:t>
      </w:r>
      <w:r w:rsidR="003909FD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3909FD" w:rsidRPr="003909FD">
        <w:rPr>
          <w:rFonts w:ascii="Times New Roman" w:hAnsi="Times New Roman" w:cs="Times New Roman"/>
          <w:i/>
          <w:iCs/>
          <w:sz w:val="28"/>
          <w:szCs w:val="28"/>
        </w:rPr>
        <w:t>алочками</w:t>
      </w:r>
      <w:r w:rsidR="003909FD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3909FD" w:rsidRPr="003909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909FD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3909FD" w:rsidRPr="003909FD">
        <w:rPr>
          <w:rFonts w:ascii="Times New Roman" w:hAnsi="Times New Roman" w:cs="Times New Roman"/>
          <w:i/>
          <w:iCs/>
          <w:sz w:val="28"/>
          <w:szCs w:val="28"/>
        </w:rPr>
        <w:t>пичками</w:t>
      </w:r>
      <w:r w:rsidR="003909FD">
        <w:rPr>
          <w:rFonts w:ascii="Times New Roman" w:hAnsi="Times New Roman" w:cs="Times New Roman"/>
          <w:i/>
          <w:iCs/>
          <w:sz w:val="28"/>
          <w:szCs w:val="28"/>
        </w:rPr>
        <w:t>, н</w:t>
      </w:r>
      <w:r w:rsidR="003909FD" w:rsidRPr="003909FD">
        <w:rPr>
          <w:rFonts w:ascii="Times New Roman" w:hAnsi="Times New Roman" w:cs="Times New Roman"/>
          <w:i/>
          <w:iCs/>
          <w:sz w:val="28"/>
          <w:szCs w:val="28"/>
        </w:rPr>
        <w:t>итками</w:t>
      </w:r>
      <w:r w:rsidR="003909FD">
        <w:rPr>
          <w:rFonts w:ascii="Times New Roman" w:hAnsi="Times New Roman" w:cs="Times New Roman"/>
          <w:i/>
          <w:iCs/>
          <w:sz w:val="28"/>
          <w:szCs w:val="28"/>
        </w:rPr>
        <w:t>, ш</w:t>
      </w:r>
      <w:r w:rsidR="003909FD" w:rsidRPr="003909FD">
        <w:rPr>
          <w:rFonts w:ascii="Times New Roman" w:hAnsi="Times New Roman" w:cs="Times New Roman"/>
          <w:i/>
          <w:iCs/>
          <w:sz w:val="28"/>
          <w:szCs w:val="28"/>
        </w:rPr>
        <w:t>нурками</w:t>
      </w:r>
      <w:r w:rsidR="003909FD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3909FD" w:rsidRPr="00E7265E" w:rsidRDefault="003909FD" w:rsidP="003909FD">
      <w:pPr>
        <w:pStyle w:val="a4"/>
        <w:ind w:left="349"/>
        <w:jc w:val="both"/>
        <w:rPr>
          <w:rFonts w:ascii="Times New Roman" w:hAnsi="Times New Roman" w:cs="Times New Roman"/>
          <w:sz w:val="28"/>
          <w:szCs w:val="28"/>
        </w:rPr>
      </w:pPr>
    </w:p>
    <w:p w:rsidR="003909FD" w:rsidRPr="00E7265E" w:rsidRDefault="003909FD" w:rsidP="003909F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АРТИКУЛЯЦИОННАЯ ГИМНАСТИКА.</w:t>
      </w:r>
    </w:p>
    <w:p w:rsidR="003909FD" w:rsidRPr="00E7265E" w:rsidRDefault="003909FD" w:rsidP="003909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Это основа постановки звука. Чтобы ребенок зарычал или зашипел, нужно тренировать органы артикуляции. Обо всём на свете.</w:t>
      </w:r>
    </w:p>
    <w:p w:rsidR="003909FD" w:rsidRPr="00E7265E" w:rsidRDefault="003909FD" w:rsidP="003909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проведению артикуляционной гимнастики:</w:t>
      </w:r>
    </w:p>
    <w:p w:rsidR="003909FD" w:rsidRPr="00E7265E" w:rsidRDefault="003909FD" w:rsidP="003909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1. 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 Не следует предлагать детям более 2-3 упражнений за раз.</w:t>
      </w:r>
    </w:p>
    <w:p w:rsidR="003909FD" w:rsidRPr="00E7265E" w:rsidRDefault="003909FD" w:rsidP="003909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2. Каждое упражнение выполняется по 5-7 раз.</w:t>
      </w:r>
    </w:p>
    <w:p w:rsidR="003909FD" w:rsidRPr="00E7265E" w:rsidRDefault="003909FD" w:rsidP="003909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3. Статические упражнения выполняются по 10-15 секунд (удержание артикуляционной позы в одном положении).</w:t>
      </w:r>
      <w:r w:rsidRPr="00E7265E">
        <w:rPr>
          <w:rFonts w:ascii="Times New Roman" w:hAnsi="Times New Roman" w:cs="Times New Roman"/>
          <w:sz w:val="28"/>
          <w:szCs w:val="28"/>
        </w:rPr>
        <w:br/>
        <w:t xml:space="preserve">4. При отборе упражнений для артикуляционной гимнастики надо соблюдать определенную последовательность, идти от простых упражнений </w:t>
      </w:r>
      <w:proofErr w:type="gramStart"/>
      <w:r w:rsidRPr="00E726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7265E">
        <w:rPr>
          <w:rFonts w:ascii="Times New Roman" w:hAnsi="Times New Roman" w:cs="Times New Roman"/>
          <w:sz w:val="28"/>
          <w:szCs w:val="28"/>
        </w:rPr>
        <w:t xml:space="preserve"> более сложным. Проводить их лучше эмоционально, в игровой форме.</w:t>
      </w:r>
    </w:p>
    <w:p w:rsidR="003909FD" w:rsidRPr="00E7265E" w:rsidRDefault="003909FD" w:rsidP="003909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5. 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</w:t>
      </w:r>
    </w:p>
    <w:p w:rsidR="003909FD" w:rsidRPr="00E7265E" w:rsidRDefault="003909FD" w:rsidP="003909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lastRenderedPageBreak/>
        <w:t>6.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</w:t>
      </w:r>
    </w:p>
    <w:p w:rsidR="003909FD" w:rsidRPr="00E7265E" w:rsidRDefault="003909FD" w:rsidP="003909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7.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</w:t>
      </w:r>
    </w:p>
    <w:p w:rsidR="003909FD" w:rsidRDefault="003909FD" w:rsidP="003909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8. Начинать гимнастику лучше с упражнений для губ.</w:t>
      </w:r>
    </w:p>
    <w:p w:rsidR="00012E49" w:rsidRDefault="00012E49" w:rsidP="003909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3016064</wp:posOffset>
            </wp:positionH>
            <wp:positionV relativeFrom="paragraph">
              <wp:posOffset>10608</wp:posOffset>
            </wp:positionV>
            <wp:extent cx="2812079" cy="3937299"/>
            <wp:effectExtent l="19050" t="0" r="7321" b="0"/>
            <wp:wrapNone/>
            <wp:docPr id="2" name="Рисунок 2" descr="C:\Users\Махмуд Великий\Desktop\383831_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хмуд Великий\Desktop\383831_1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079" cy="3937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10160</wp:posOffset>
            </wp:positionV>
            <wp:extent cx="2868930" cy="3915410"/>
            <wp:effectExtent l="19050" t="0" r="7620" b="0"/>
            <wp:wrapNone/>
            <wp:docPr id="1" name="Рисунок 1" descr="C:\Users\Махмуд Великий\Desktop\1205422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хмуд Великий\Desktop\1205422_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391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E49" w:rsidRDefault="00012E49" w:rsidP="003909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E49" w:rsidRDefault="00012E49" w:rsidP="003909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E49" w:rsidRDefault="00012E49" w:rsidP="003909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E49" w:rsidRDefault="00012E49" w:rsidP="003909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E49" w:rsidRDefault="00012E49" w:rsidP="003909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E49" w:rsidRDefault="00012E49" w:rsidP="003909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E49" w:rsidRDefault="00012E49" w:rsidP="003909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E49" w:rsidRPr="00E7265E" w:rsidRDefault="00012E49" w:rsidP="003909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9FD" w:rsidRDefault="003909FD" w:rsidP="003909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E49" w:rsidRDefault="00012E49" w:rsidP="003909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E49" w:rsidRDefault="00012E49" w:rsidP="003909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E49" w:rsidRDefault="00012E49" w:rsidP="003909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E49" w:rsidRDefault="00012E49" w:rsidP="003909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E49" w:rsidRDefault="00012E49" w:rsidP="003909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E49" w:rsidRDefault="00012E49" w:rsidP="003909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E49" w:rsidRDefault="00012E49" w:rsidP="003909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E49" w:rsidRDefault="00012E49" w:rsidP="003909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E49" w:rsidRDefault="00012E49" w:rsidP="003909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E49" w:rsidRPr="00E7265E" w:rsidRDefault="00012E49" w:rsidP="00012E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47FB" w:rsidRDefault="001447FB" w:rsidP="004018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80F" w:rsidRPr="00E7265E" w:rsidRDefault="0040180F" w:rsidP="004018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РАЗВИТИЕ ФОНЕМАТИЧЕСКОГО СЛУХА</w:t>
      </w:r>
    </w:p>
    <w:p w:rsidR="0040180F" w:rsidRPr="00E7265E" w:rsidRDefault="00012E49" w:rsidP="004018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40180F" w:rsidRPr="00E7265E">
        <w:rPr>
          <w:rStyle w:val="a3"/>
          <w:rFonts w:ascii="Times New Roman" w:hAnsi="Times New Roman" w:cs="Times New Roman"/>
          <w:sz w:val="28"/>
          <w:szCs w:val="28"/>
        </w:rPr>
        <w:t>«Расскажи, что услышишь»</w:t>
      </w:r>
    </w:p>
    <w:p w:rsidR="0040180F" w:rsidRPr="00E7265E" w:rsidRDefault="0040180F" w:rsidP="004018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Перед ребенком выставляются известные ему предметы; взрослый объясняет ребенку, что предстоит по слуху определить, что он услышит, и рассказать о действиях взрослого. Затем предметы закрываются ширмой. Взрослый переливает воду из одной чашки в другую, режет бумагу ножницами, рвет ее, мнет, стучит ножницами о чашку, водит карандашом по бумаге, стучит карандашом о чашку. При значительных трудностях в узнавании звучание повторяется со зрительной опорой.</w:t>
      </w:r>
    </w:p>
    <w:p w:rsidR="0040180F" w:rsidRPr="00E7265E" w:rsidRDefault="0040180F" w:rsidP="004018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Материал: карандаш, ножницы, чашка с водой, пустая чашка.</w:t>
      </w:r>
    </w:p>
    <w:p w:rsidR="00012E49" w:rsidRDefault="00012E49" w:rsidP="0040180F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40180F" w:rsidRPr="00E7265E" w:rsidRDefault="0040180F" w:rsidP="004018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Style w:val="a3"/>
          <w:rFonts w:ascii="Times New Roman" w:hAnsi="Times New Roman" w:cs="Times New Roman"/>
          <w:sz w:val="28"/>
          <w:szCs w:val="28"/>
        </w:rPr>
        <w:t>«Где звенит будильник»</w:t>
      </w:r>
    </w:p>
    <w:p w:rsidR="0040180F" w:rsidRPr="00E7265E" w:rsidRDefault="0040180F" w:rsidP="004018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 xml:space="preserve">Взрослый прячет будильник под шкаф, на полку, за дверь и т.п. Ребенку </w:t>
      </w:r>
      <w:r w:rsidRPr="00E7265E">
        <w:rPr>
          <w:rFonts w:ascii="Times New Roman" w:hAnsi="Times New Roman" w:cs="Times New Roman"/>
          <w:sz w:val="28"/>
          <w:szCs w:val="28"/>
        </w:rPr>
        <w:lastRenderedPageBreak/>
        <w:t>предлагается найти источник звука (указать его или сказать об этом).</w:t>
      </w:r>
    </w:p>
    <w:p w:rsidR="0040180F" w:rsidRPr="00E7265E" w:rsidRDefault="0040180F" w:rsidP="004018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Материал: будильник.</w:t>
      </w:r>
    </w:p>
    <w:p w:rsidR="00012E49" w:rsidRDefault="00012E49" w:rsidP="0040180F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40180F" w:rsidRPr="00E7265E" w:rsidRDefault="0040180F" w:rsidP="004018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Style w:val="a3"/>
          <w:rFonts w:ascii="Times New Roman" w:hAnsi="Times New Roman" w:cs="Times New Roman"/>
          <w:sz w:val="28"/>
          <w:szCs w:val="28"/>
        </w:rPr>
        <w:t>«Найди игрушку»</w:t>
      </w:r>
    </w:p>
    <w:p w:rsidR="0040180F" w:rsidRPr="00E7265E" w:rsidRDefault="0040180F" w:rsidP="004018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Ребенок плотно закрывает глаза. Взрослый прячет какую-нибудь игрушку (в шкаф, за штору, за спину</w:t>
      </w:r>
      <w:proofErr w:type="gramStart"/>
      <w:r w:rsidRPr="00E7265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7265E">
        <w:rPr>
          <w:rFonts w:ascii="Times New Roman" w:hAnsi="Times New Roman" w:cs="Times New Roman"/>
          <w:sz w:val="28"/>
          <w:szCs w:val="28"/>
        </w:rPr>
        <w:t xml:space="preserve"> и предлагает водящему найти ее, ориентируясь на силу ударов в барабан. Если ребенок подходит близко к тому месту, где спрятана игрушка, барабан бьет громко, если удаляется – тихо. Сила звука меняется плавно: </w:t>
      </w:r>
      <w:proofErr w:type="gramStart"/>
      <w:r w:rsidRPr="00E7265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7265E">
        <w:rPr>
          <w:rFonts w:ascii="Times New Roman" w:hAnsi="Times New Roman" w:cs="Times New Roman"/>
          <w:sz w:val="28"/>
          <w:szCs w:val="28"/>
        </w:rPr>
        <w:t xml:space="preserve"> сильного к среднему и тихому.</w:t>
      </w:r>
    </w:p>
    <w:p w:rsidR="0040180F" w:rsidRPr="00E7265E" w:rsidRDefault="0040180F" w:rsidP="004018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Материал: игрушечный барабан.</w:t>
      </w:r>
    </w:p>
    <w:p w:rsidR="00012E49" w:rsidRDefault="00012E49" w:rsidP="0040180F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40180F" w:rsidRPr="00E7265E" w:rsidRDefault="0040180F" w:rsidP="004018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Style w:val="a3"/>
          <w:rFonts w:ascii="Times New Roman" w:hAnsi="Times New Roman" w:cs="Times New Roman"/>
          <w:sz w:val="28"/>
          <w:szCs w:val="28"/>
        </w:rPr>
        <w:t>«Угадай, что (кто) это?»</w:t>
      </w:r>
    </w:p>
    <w:p w:rsidR="0040180F" w:rsidRPr="00E7265E" w:rsidRDefault="0040180F" w:rsidP="004018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Ребенку предлагается аудиозапись и предметные картинки различных звуков природы, голосов птиц, зверей и домашних животных. После прослушивания и соотнесения каждого звука с определенным явлением, ребенку предлагается повторно без опоры на наглядность прослушать один из звуков и угадать, что это было.</w:t>
      </w:r>
    </w:p>
    <w:p w:rsidR="0040180F" w:rsidRPr="00E7265E" w:rsidRDefault="0040180F" w:rsidP="004018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65E">
        <w:rPr>
          <w:rFonts w:ascii="Times New Roman" w:hAnsi="Times New Roman" w:cs="Times New Roman"/>
          <w:sz w:val="28"/>
          <w:szCs w:val="28"/>
        </w:rPr>
        <w:t>Предметные картинки: явления природы — ручей, листва, снег, дождь, ветер; звери – волк, медведь; домашние животные – свинья, корова, овца, лошадь, коза, собака, кошка.</w:t>
      </w:r>
      <w:proofErr w:type="gramEnd"/>
    </w:p>
    <w:p w:rsidR="0040180F" w:rsidRPr="00E7265E" w:rsidRDefault="0040180F" w:rsidP="004018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Материал: компакт-диск «Звуки природы».</w:t>
      </w:r>
    </w:p>
    <w:p w:rsidR="00012E49" w:rsidRDefault="00012E49" w:rsidP="004018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80F" w:rsidRPr="00E7265E" w:rsidRDefault="00012E49" w:rsidP="004018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40180F" w:rsidRPr="00E7265E">
        <w:rPr>
          <w:rStyle w:val="a3"/>
          <w:rFonts w:ascii="Times New Roman" w:hAnsi="Times New Roman" w:cs="Times New Roman"/>
          <w:sz w:val="28"/>
          <w:szCs w:val="28"/>
        </w:rPr>
        <w:t>«Три медведя»</w:t>
      </w:r>
    </w:p>
    <w:p w:rsidR="0040180F" w:rsidRPr="00E7265E" w:rsidRDefault="0040180F" w:rsidP="004018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Взрослый предлагает ребенку вспомнить сказку «Три медведя». Затем, меняя высоту голоса, просит отгадать, кто говорит: Михайло Иванович (низкий голос), Настасья Петровна (голос средней высоты) или Мишутка (высокий голос). Одна и та же реплика произносится поочередно различным по высоте голосом, в трех вариантах:</w:t>
      </w:r>
    </w:p>
    <w:p w:rsidR="0040180F" w:rsidRPr="00E7265E" w:rsidRDefault="0040180F" w:rsidP="004018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Кто сидел на моем стуле?</w:t>
      </w:r>
    </w:p>
    <w:p w:rsidR="0040180F" w:rsidRPr="00E7265E" w:rsidRDefault="0040180F" w:rsidP="004018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Кто ел из моей чашки?</w:t>
      </w:r>
    </w:p>
    <w:p w:rsidR="0040180F" w:rsidRPr="00E7265E" w:rsidRDefault="0040180F" w:rsidP="004018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Кто спал в моей постели?</w:t>
      </w:r>
    </w:p>
    <w:p w:rsidR="0040180F" w:rsidRPr="00E7265E" w:rsidRDefault="0040180F" w:rsidP="004018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Кто же был в нашем доме?</w:t>
      </w:r>
    </w:p>
    <w:p w:rsidR="0040180F" w:rsidRPr="00E7265E" w:rsidRDefault="0040180F" w:rsidP="004018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Затем ребенок сам произносит одну из фраз за медведя, медведицу и медвежонка голосом, меняющимся по высоте.</w:t>
      </w:r>
    </w:p>
    <w:p w:rsidR="0040180F" w:rsidRPr="00E7265E" w:rsidRDefault="0040180F" w:rsidP="004018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Предметные картинки: изображение трех разных медведей (Михайло Иванович, Настасья Петровна, Мишутка).</w:t>
      </w:r>
    </w:p>
    <w:p w:rsidR="00012E49" w:rsidRDefault="00012E49" w:rsidP="0040180F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40180F" w:rsidRPr="00E7265E" w:rsidRDefault="0040180F" w:rsidP="004018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Style w:val="a3"/>
          <w:rFonts w:ascii="Times New Roman" w:hAnsi="Times New Roman" w:cs="Times New Roman"/>
          <w:sz w:val="28"/>
          <w:szCs w:val="28"/>
        </w:rPr>
        <w:t>«Далеко – близко»</w:t>
      </w:r>
    </w:p>
    <w:p w:rsidR="0040180F" w:rsidRPr="00E7265E" w:rsidRDefault="0040180F" w:rsidP="004018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 xml:space="preserve">Взрослый предлагает ребенку определить, далеко или близко находится звучащий объект, а затем воспроизвести </w:t>
      </w:r>
      <w:proofErr w:type="spellStart"/>
      <w:r w:rsidRPr="00E7265E">
        <w:rPr>
          <w:rFonts w:ascii="Times New Roman" w:hAnsi="Times New Roman" w:cs="Times New Roman"/>
          <w:sz w:val="28"/>
          <w:szCs w:val="28"/>
        </w:rPr>
        <w:t>звукокомплексы</w:t>
      </w:r>
      <w:proofErr w:type="spellEnd"/>
      <w:r w:rsidRPr="00E7265E">
        <w:rPr>
          <w:rFonts w:ascii="Times New Roman" w:hAnsi="Times New Roman" w:cs="Times New Roman"/>
          <w:sz w:val="28"/>
          <w:szCs w:val="28"/>
        </w:rPr>
        <w:t xml:space="preserve"> различным по силе голосом (громко, тихо).</w:t>
      </w:r>
    </w:p>
    <w:p w:rsidR="0040180F" w:rsidRPr="00E7265E" w:rsidRDefault="0040180F" w:rsidP="00012E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65E">
        <w:rPr>
          <w:rFonts w:ascii="Times New Roman" w:hAnsi="Times New Roman" w:cs="Times New Roman"/>
          <w:sz w:val="28"/>
          <w:szCs w:val="28"/>
        </w:rPr>
        <w:t xml:space="preserve">Речевой материал: </w:t>
      </w:r>
      <w:proofErr w:type="spellStart"/>
      <w:r w:rsidRPr="00E7265E">
        <w:rPr>
          <w:rFonts w:ascii="Times New Roman" w:hAnsi="Times New Roman" w:cs="Times New Roman"/>
          <w:sz w:val="28"/>
          <w:szCs w:val="28"/>
        </w:rPr>
        <w:t>звукокомплексы</w:t>
      </w:r>
      <w:proofErr w:type="spellEnd"/>
      <w:r w:rsidRPr="00E7265E">
        <w:rPr>
          <w:rFonts w:ascii="Times New Roman" w:hAnsi="Times New Roman" w:cs="Times New Roman"/>
          <w:sz w:val="28"/>
          <w:szCs w:val="28"/>
        </w:rPr>
        <w:t xml:space="preserve"> (кричат дети – АУ; лает собака – ГАВ; </w:t>
      </w:r>
      <w:proofErr w:type="spellStart"/>
      <w:r w:rsidRPr="00E7265E">
        <w:rPr>
          <w:rFonts w:ascii="Times New Roman" w:hAnsi="Times New Roman" w:cs="Times New Roman"/>
          <w:sz w:val="28"/>
          <w:szCs w:val="28"/>
        </w:rPr>
        <w:t>мяучит</w:t>
      </w:r>
      <w:proofErr w:type="spellEnd"/>
      <w:r w:rsidRPr="00E7265E">
        <w:rPr>
          <w:rFonts w:ascii="Times New Roman" w:hAnsi="Times New Roman" w:cs="Times New Roman"/>
          <w:sz w:val="28"/>
          <w:szCs w:val="28"/>
        </w:rPr>
        <w:t xml:space="preserve"> кошка – МЯУ; мычит корова – МУ; поет петух – КУ-КА-РЕ-КУ; кудахчет курица – КО-КО; </w:t>
      </w:r>
      <w:proofErr w:type="spellStart"/>
      <w:r w:rsidRPr="00E7265E">
        <w:rPr>
          <w:rFonts w:ascii="Times New Roman" w:hAnsi="Times New Roman" w:cs="Times New Roman"/>
          <w:sz w:val="28"/>
          <w:szCs w:val="28"/>
        </w:rPr>
        <w:t>квакуют</w:t>
      </w:r>
      <w:proofErr w:type="spellEnd"/>
      <w:r w:rsidRPr="00E7265E">
        <w:rPr>
          <w:rFonts w:ascii="Times New Roman" w:hAnsi="Times New Roman" w:cs="Times New Roman"/>
          <w:sz w:val="28"/>
          <w:szCs w:val="28"/>
        </w:rPr>
        <w:t xml:space="preserve"> лягушки – КВА; каркает ворона – КАР; блеет овечка – БЕ).</w:t>
      </w:r>
      <w:proofErr w:type="gramEnd"/>
    </w:p>
    <w:p w:rsidR="0040180F" w:rsidRPr="00E7265E" w:rsidRDefault="00012E49" w:rsidP="004018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0180F" w:rsidRPr="00E7265E">
        <w:rPr>
          <w:rStyle w:val="a3"/>
          <w:rFonts w:ascii="Times New Roman" w:hAnsi="Times New Roman" w:cs="Times New Roman"/>
          <w:sz w:val="28"/>
          <w:szCs w:val="28"/>
        </w:rPr>
        <w:t>«Поэт»</w:t>
      </w:r>
    </w:p>
    <w:p w:rsidR="0040180F" w:rsidRPr="00E7265E" w:rsidRDefault="0040180F" w:rsidP="004018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 xml:space="preserve">Взрослый читает двустишие, выделяя голосом последнее слово в первой строке, и предлагает ребенку выбрать для рифмы одно слово из </w:t>
      </w:r>
      <w:proofErr w:type="gramStart"/>
      <w:r w:rsidRPr="00E7265E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E7265E">
        <w:rPr>
          <w:rFonts w:ascii="Times New Roman" w:hAnsi="Times New Roman" w:cs="Times New Roman"/>
          <w:sz w:val="28"/>
          <w:szCs w:val="28"/>
        </w:rPr>
        <w:t>.</w:t>
      </w:r>
    </w:p>
    <w:p w:rsidR="0040180F" w:rsidRPr="00E7265E" w:rsidRDefault="0040180F" w:rsidP="004018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Речевой материал:</w:t>
      </w:r>
    </w:p>
    <w:p w:rsidR="0040180F" w:rsidRPr="00E7265E" w:rsidRDefault="0040180F" w:rsidP="004018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Шепчет ночью мне на ушко сказки разные… (перина, подушка, рубашка).</w:t>
      </w:r>
    </w:p>
    <w:p w:rsidR="0040180F" w:rsidRPr="00E7265E" w:rsidRDefault="0040180F" w:rsidP="004018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Без ключа, ты мне поверь, не откроешь эту… (тумбочку, дверь, книгу).</w:t>
      </w:r>
    </w:p>
    <w:p w:rsidR="0040180F" w:rsidRPr="00E7265E" w:rsidRDefault="0040180F" w:rsidP="004018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От грязнули даже стол поздним вечером… (сбежал, ушел, ускакал).</w:t>
      </w:r>
    </w:p>
    <w:p w:rsidR="0040180F" w:rsidRPr="00E7265E" w:rsidRDefault="0040180F" w:rsidP="004018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Две сестрички, две лисички отыскали где-то… (спички, щетку, ложку).</w:t>
      </w:r>
    </w:p>
    <w:p w:rsidR="0040180F" w:rsidRPr="00E7265E" w:rsidRDefault="0040180F" w:rsidP="004018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Тебе кукла, а мне — мячик. Ты девочка, а я… (игрушка, медведь, мальчик).</w:t>
      </w:r>
    </w:p>
    <w:p w:rsidR="0040180F" w:rsidRPr="00E7265E" w:rsidRDefault="0040180F" w:rsidP="004018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Говорила мышка мышке: «До чего люблю я… (сыр, мясо, книжки)».</w:t>
      </w:r>
    </w:p>
    <w:p w:rsidR="0040180F" w:rsidRPr="00E7265E" w:rsidRDefault="0040180F" w:rsidP="004018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Серый волк в густом лесу встретил рыжую… (лису, белку).</w:t>
      </w:r>
    </w:p>
    <w:p w:rsidR="0040180F" w:rsidRPr="00E7265E" w:rsidRDefault="0040180F" w:rsidP="004018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Опустела мостовая, и уехали… (автобусы, трамваи, такси).</w:t>
      </w:r>
    </w:p>
    <w:p w:rsidR="0040180F" w:rsidRPr="00E7265E" w:rsidRDefault="0040180F" w:rsidP="004018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Катя Лену просит дать краски, карандаш… (ручку, тетрадь, книгу).</w:t>
      </w:r>
    </w:p>
    <w:p w:rsidR="0040180F" w:rsidRPr="00E7265E" w:rsidRDefault="0040180F" w:rsidP="004018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Сел в машину верный пес, у него в чернилах… (лапа, шея, нос).</w:t>
      </w:r>
    </w:p>
    <w:p w:rsidR="0040180F" w:rsidRPr="00E7265E" w:rsidRDefault="0040180F" w:rsidP="004018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В выходной пошли куда-то мама, папа и… (детишки, ребята, малыши).</w:t>
      </w:r>
    </w:p>
    <w:p w:rsidR="00012E49" w:rsidRDefault="00012E49" w:rsidP="0040180F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40180F" w:rsidRPr="00E7265E" w:rsidRDefault="0040180F" w:rsidP="004018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Style w:val="a3"/>
          <w:rFonts w:ascii="Times New Roman" w:hAnsi="Times New Roman" w:cs="Times New Roman"/>
          <w:sz w:val="28"/>
          <w:szCs w:val="28"/>
        </w:rPr>
        <w:t>«Расставь по местам»</w:t>
      </w:r>
    </w:p>
    <w:p w:rsidR="0040180F" w:rsidRPr="00E7265E" w:rsidRDefault="0040180F" w:rsidP="004018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Взрослый читает стихотворение и предлагает ребенку выбрать из близких по звуковому составу слов, обозначающих предметы, изображенные на картинке, нужное слово и ответить на вопрос. Предварительно предметы на картинках называются ребенком, сложные понятия уточняются.</w:t>
      </w:r>
    </w:p>
    <w:p w:rsidR="0040180F" w:rsidRPr="00E7265E" w:rsidRDefault="0040180F" w:rsidP="0040180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Речевой материал:</w:t>
      </w:r>
    </w:p>
    <w:p w:rsidR="0040180F" w:rsidRPr="00E7265E" w:rsidRDefault="0040180F" w:rsidP="0040180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Я тебе задачу дам — все расставить по местам:</w:t>
      </w:r>
    </w:p>
    <w:p w:rsidR="0040180F" w:rsidRPr="00E7265E" w:rsidRDefault="0040180F" w:rsidP="0040180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Что скатали мы зимой…?</w:t>
      </w:r>
    </w:p>
    <w:p w:rsidR="0040180F" w:rsidRPr="00E7265E" w:rsidRDefault="0040180F" w:rsidP="0040180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Что построили с тобой…?</w:t>
      </w:r>
    </w:p>
    <w:p w:rsidR="0040180F" w:rsidRPr="00E7265E" w:rsidRDefault="0040180F" w:rsidP="0040180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На крючок в реке попал…?</w:t>
      </w:r>
    </w:p>
    <w:p w:rsidR="0040180F" w:rsidRPr="00E7265E" w:rsidRDefault="0040180F" w:rsidP="0040180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 xml:space="preserve">Может все, хоть ростом </w:t>
      </w:r>
      <w:proofErr w:type="gramStart"/>
      <w:r w:rsidRPr="00E7265E">
        <w:rPr>
          <w:rFonts w:ascii="Times New Roman" w:hAnsi="Times New Roman" w:cs="Times New Roman"/>
          <w:sz w:val="28"/>
          <w:szCs w:val="28"/>
        </w:rPr>
        <w:t>мал</w:t>
      </w:r>
      <w:proofErr w:type="gramEnd"/>
      <w:r w:rsidRPr="00E7265E">
        <w:rPr>
          <w:rFonts w:ascii="Times New Roman" w:hAnsi="Times New Roman" w:cs="Times New Roman"/>
          <w:sz w:val="28"/>
          <w:szCs w:val="28"/>
        </w:rPr>
        <w:t>…?</w:t>
      </w:r>
    </w:p>
    <w:p w:rsidR="0040180F" w:rsidRPr="00E7265E" w:rsidRDefault="0040180F" w:rsidP="0040180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(Слова для выбора: дом, ком, гном, сом)</w:t>
      </w:r>
    </w:p>
    <w:p w:rsidR="00012E49" w:rsidRDefault="00012E49" w:rsidP="0040180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40180F" w:rsidRPr="00E7265E" w:rsidRDefault="0040180F" w:rsidP="0040180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Я еще задачу дам – все расставить по местам:</w:t>
      </w:r>
    </w:p>
    <w:p w:rsidR="0040180F" w:rsidRPr="00E7265E" w:rsidRDefault="0040180F" w:rsidP="0040180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Вот печать на простыне — …</w:t>
      </w:r>
    </w:p>
    <w:p w:rsidR="0040180F" w:rsidRPr="00E7265E" w:rsidRDefault="0040180F" w:rsidP="0040180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Зеленеет за окном -…</w:t>
      </w:r>
    </w:p>
    <w:p w:rsidR="0040180F" w:rsidRPr="00E7265E" w:rsidRDefault="0040180F" w:rsidP="0040180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Волейбольная весит -…</w:t>
      </w:r>
    </w:p>
    <w:p w:rsidR="0040180F" w:rsidRPr="00E7265E" w:rsidRDefault="0040180F" w:rsidP="0040180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Канарейка в ней сидит -…</w:t>
      </w:r>
    </w:p>
    <w:p w:rsidR="0040180F" w:rsidRPr="00E7265E" w:rsidRDefault="0040180F" w:rsidP="0040180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(Слова для выбора: сетка, клетка, метка, ветка)</w:t>
      </w:r>
    </w:p>
    <w:p w:rsidR="00012E49" w:rsidRDefault="00012E49" w:rsidP="0040180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40180F" w:rsidRPr="00E7265E" w:rsidRDefault="0040180F" w:rsidP="0040180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Я опять задачу дам — все расставить по местам:</w:t>
      </w:r>
    </w:p>
    <w:p w:rsidR="0040180F" w:rsidRPr="00E7265E" w:rsidRDefault="0040180F" w:rsidP="0040180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Что стащил игривый кот…?</w:t>
      </w:r>
    </w:p>
    <w:p w:rsidR="0040180F" w:rsidRPr="00E7265E" w:rsidRDefault="0040180F" w:rsidP="0040180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Детям мамочка плетет…?</w:t>
      </w:r>
    </w:p>
    <w:p w:rsidR="0040180F" w:rsidRPr="00E7265E" w:rsidRDefault="0040180F" w:rsidP="0040180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С гор спускается, течет…?</w:t>
      </w:r>
    </w:p>
    <w:p w:rsidR="0040180F" w:rsidRPr="00E7265E" w:rsidRDefault="0040180F" w:rsidP="0040180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Что за скользкий, ровный лед…?</w:t>
      </w:r>
    </w:p>
    <w:p w:rsidR="0040180F" w:rsidRPr="00E7265E" w:rsidRDefault="0040180F" w:rsidP="0040180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(Слова для выбора: каток, поток, венок, моток)</w:t>
      </w:r>
    </w:p>
    <w:p w:rsidR="0040180F" w:rsidRPr="00E7265E" w:rsidRDefault="00012E49" w:rsidP="00012E4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265E"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0180F" w:rsidRPr="00E7265E">
        <w:rPr>
          <w:rStyle w:val="a3"/>
          <w:rFonts w:ascii="Times New Roman" w:hAnsi="Times New Roman" w:cs="Times New Roman"/>
          <w:sz w:val="28"/>
          <w:szCs w:val="28"/>
        </w:rPr>
        <w:t>«Повтори четко слоги»</w:t>
      </w:r>
    </w:p>
    <w:p w:rsidR="0040180F" w:rsidRPr="00E7265E" w:rsidRDefault="0040180F" w:rsidP="0040180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та-ка-па  па-ка-та  ка-на-па   га-ба-да</w:t>
      </w:r>
    </w:p>
    <w:p w:rsidR="0040180F" w:rsidRPr="00E7265E" w:rsidRDefault="0040180F" w:rsidP="0040180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 xml:space="preserve">фа-ха-ка  </w:t>
      </w:r>
      <w:proofErr w:type="spellStart"/>
      <w:r w:rsidRPr="00E7265E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E7265E">
        <w:rPr>
          <w:rFonts w:ascii="Times New Roman" w:hAnsi="Times New Roman" w:cs="Times New Roman"/>
          <w:sz w:val="28"/>
          <w:szCs w:val="28"/>
        </w:rPr>
        <w:t>-на-</w:t>
      </w:r>
      <w:proofErr w:type="spellStart"/>
      <w:r w:rsidRPr="00E7265E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E7265E">
        <w:rPr>
          <w:rFonts w:ascii="Times New Roman" w:hAnsi="Times New Roman" w:cs="Times New Roman"/>
          <w:sz w:val="28"/>
          <w:szCs w:val="28"/>
        </w:rPr>
        <w:t xml:space="preserve">  ба-да-га  ка-</w:t>
      </w:r>
      <w:proofErr w:type="spellStart"/>
      <w:r w:rsidRPr="00E7265E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E7265E">
        <w:rPr>
          <w:rFonts w:ascii="Times New Roman" w:hAnsi="Times New Roman" w:cs="Times New Roman"/>
          <w:sz w:val="28"/>
          <w:szCs w:val="28"/>
        </w:rPr>
        <w:t>-ха</w:t>
      </w:r>
    </w:p>
    <w:p w:rsidR="00012E49" w:rsidRDefault="00012E49" w:rsidP="0040180F">
      <w:pPr>
        <w:pStyle w:val="a4"/>
        <w:ind w:firstLine="709"/>
        <w:rPr>
          <w:rStyle w:val="a3"/>
          <w:rFonts w:ascii="Times New Roman" w:hAnsi="Times New Roman" w:cs="Times New Roman"/>
          <w:sz w:val="28"/>
          <w:szCs w:val="28"/>
        </w:rPr>
      </w:pPr>
    </w:p>
    <w:p w:rsidR="0040180F" w:rsidRPr="00E7265E" w:rsidRDefault="0040180F" w:rsidP="0040180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265E">
        <w:rPr>
          <w:rStyle w:val="a3"/>
          <w:rFonts w:ascii="Times New Roman" w:hAnsi="Times New Roman" w:cs="Times New Roman"/>
          <w:sz w:val="28"/>
          <w:szCs w:val="28"/>
        </w:rPr>
        <w:t>Игра «Телефон»</w:t>
      </w:r>
    </w:p>
    <w:p w:rsidR="0040180F" w:rsidRPr="00E7265E" w:rsidRDefault="0040180F" w:rsidP="00012E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 xml:space="preserve">Дети сидят в ряд друг за другом. Взрослый называет слог или серию слогов, </w:t>
      </w:r>
      <w:proofErr w:type="gramStart"/>
      <w:r w:rsidRPr="00E7265E">
        <w:rPr>
          <w:rFonts w:ascii="Times New Roman" w:hAnsi="Times New Roman" w:cs="Times New Roman"/>
          <w:sz w:val="28"/>
          <w:szCs w:val="28"/>
        </w:rPr>
        <w:t>состоящие</w:t>
      </w:r>
      <w:proofErr w:type="gramEnd"/>
      <w:r w:rsidRPr="00E7265E">
        <w:rPr>
          <w:rFonts w:ascii="Times New Roman" w:hAnsi="Times New Roman" w:cs="Times New Roman"/>
          <w:sz w:val="28"/>
          <w:szCs w:val="28"/>
        </w:rPr>
        <w:t xml:space="preserve"> из звуков, не нарушенных в произношении детей, на ушко первому ребенку. Серия слогов передается по цепочке, и последний ребенок произносит ее вслух. Последовательность цепочки меняется. (Дома играем с членами семьи).</w:t>
      </w:r>
    </w:p>
    <w:p w:rsidR="00012E49" w:rsidRDefault="00012E49" w:rsidP="00012E49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40180F" w:rsidRPr="00E7265E" w:rsidRDefault="00012E49" w:rsidP="00012E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40180F" w:rsidRPr="00E7265E">
        <w:rPr>
          <w:rStyle w:val="a3"/>
          <w:rFonts w:ascii="Times New Roman" w:hAnsi="Times New Roman" w:cs="Times New Roman"/>
          <w:sz w:val="28"/>
          <w:szCs w:val="28"/>
        </w:rPr>
        <w:t>«Различай и повторяй»</w:t>
      </w:r>
    </w:p>
    <w:p w:rsidR="0040180F" w:rsidRPr="00E7265E" w:rsidRDefault="0040180F" w:rsidP="00012E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Взрослый предлагает детям повторять за ним только один определенный звук, только слоги с определенным звуком, только слова с заданным звуком.</w:t>
      </w:r>
    </w:p>
    <w:p w:rsidR="0040180F" w:rsidRPr="00E7265E" w:rsidRDefault="0040180F" w:rsidP="00012E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 xml:space="preserve">«Повторяй за мной только звук [С]» — предлагаемый звукоряд: </w:t>
      </w:r>
      <w:proofErr w:type="gramStart"/>
      <w:r w:rsidRPr="00E7265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7265E">
        <w:rPr>
          <w:rFonts w:ascii="Times New Roman" w:hAnsi="Times New Roman" w:cs="Times New Roman"/>
          <w:sz w:val="28"/>
          <w:szCs w:val="28"/>
        </w:rPr>
        <w:t>, С, Ш, С и т.д.</w:t>
      </w:r>
    </w:p>
    <w:p w:rsidR="0040180F" w:rsidRPr="00E7265E" w:rsidRDefault="0040180F" w:rsidP="00012E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«Повторяй за мной только слоги со звуком [С]» — предлагаемые слоги: АС, ШУ, СУ, ЗА, СЫ, ША и т. д.</w:t>
      </w:r>
    </w:p>
    <w:p w:rsidR="0040180F" w:rsidRPr="00E7265E" w:rsidRDefault="0040180F" w:rsidP="00012E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«Повторяй за мной только слова со звуком [С]» — предлагаемые слова: СОМ, ШАПКА, СУМКА, КОСА, ЗАРЯ, КУСОК и т. д.</w:t>
      </w:r>
    </w:p>
    <w:p w:rsidR="00012E49" w:rsidRDefault="00012E49" w:rsidP="0040180F">
      <w:pPr>
        <w:pStyle w:val="a4"/>
        <w:ind w:firstLine="709"/>
        <w:rPr>
          <w:rStyle w:val="a3"/>
          <w:rFonts w:ascii="Times New Roman" w:hAnsi="Times New Roman" w:cs="Times New Roman"/>
          <w:sz w:val="28"/>
          <w:szCs w:val="28"/>
        </w:rPr>
      </w:pPr>
    </w:p>
    <w:p w:rsidR="0040180F" w:rsidRPr="00E7265E" w:rsidRDefault="0040180F" w:rsidP="0040180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265E">
        <w:rPr>
          <w:rStyle w:val="a3"/>
          <w:rFonts w:ascii="Times New Roman" w:hAnsi="Times New Roman" w:cs="Times New Roman"/>
          <w:sz w:val="28"/>
          <w:szCs w:val="28"/>
        </w:rPr>
        <w:t>«Озорные звуки»</w:t>
      </w:r>
    </w:p>
    <w:p w:rsidR="0040180F" w:rsidRPr="00E7265E" w:rsidRDefault="0040180F" w:rsidP="0040180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Взрослый читает детям двустишие и предлагает определить, какие звуки “озорничают”, и сказать слово правильно.</w:t>
      </w:r>
    </w:p>
    <w:p w:rsidR="0040180F" w:rsidRPr="00E7265E" w:rsidRDefault="0040180F" w:rsidP="0040180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Речевой материал:</w:t>
      </w:r>
    </w:p>
    <w:p w:rsidR="0040180F" w:rsidRPr="00E7265E" w:rsidRDefault="0040180F" w:rsidP="0040180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Тащит мышонок в норку огромную хлебную горку (корку).</w:t>
      </w:r>
    </w:p>
    <w:p w:rsidR="0040180F" w:rsidRPr="00E7265E" w:rsidRDefault="0040180F" w:rsidP="0040180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Русская красавица своей козою (косою) славится.</w:t>
      </w:r>
    </w:p>
    <w:p w:rsidR="0040180F" w:rsidRPr="00E7265E" w:rsidRDefault="0040180F" w:rsidP="0040180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На глазах у детворы крысу (крышу) красят маляры.</w:t>
      </w:r>
    </w:p>
    <w:p w:rsidR="0040180F" w:rsidRPr="00E7265E" w:rsidRDefault="0040180F" w:rsidP="0040180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Закричал охотник: “Ой! Двери (звери) гонятся за мной!”</w:t>
      </w:r>
    </w:p>
    <w:p w:rsidR="0040180F" w:rsidRPr="00E7265E" w:rsidRDefault="0040180F" w:rsidP="0040180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Я рубашку сшила шишке (мишке), я сошью ему штанишки.</w:t>
      </w:r>
    </w:p>
    <w:p w:rsidR="0040180F" w:rsidRPr="00E7265E" w:rsidRDefault="0040180F" w:rsidP="0040180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 xml:space="preserve">Лежит </w:t>
      </w:r>
      <w:proofErr w:type="gramStart"/>
      <w:r w:rsidRPr="00E7265E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E7265E">
        <w:rPr>
          <w:rFonts w:ascii="Times New Roman" w:hAnsi="Times New Roman" w:cs="Times New Roman"/>
          <w:sz w:val="28"/>
          <w:szCs w:val="28"/>
        </w:rPr>
        <w:t xml:space="preserve"> на раскладушке, грызет, </w:t>
      </w:r>
      <w:proofErr w:type="spellStart"/>
      <w:r w:rsidRPr="00E7265E">
        <w:rPr>
          <w:rFonts w:ascii="Times New Roman" w:hAnsi="Times New Roman" w:cs="Times New Roman"/>
          <w:sz w:val="28"/>
          <w:szCs w:val="28"/>
        </w:rPr>
        <w:t>похрустывая</w:t>
      </w:r>
      <w:proofErr w:type="spellEnd"/>
      <w:r w:rsidRPr="00E7265E">
        <w:rPr>
          <w:rFonts w:ascii="Times New Roman" w:hAnsi="Times New Roman" w:cs="Times New Roman"/>
          <w:sz w:val="28"/>
          <w:szCs w:val="28"/>
        </w:rPr>
        <w:t>, пушки (сушки).</w:t>
      </w:r>
    </w:p>
    <w:p w:rsidR="0040180F" w:rsidRPr="00E7265E" w:rsidRDefault="0040180F" w:rsidP="0040180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Тает снег. Течет ручей. На ветвях полно врачей (грачей).</w:t>
      </w:r>
    </w:p>
    <w:p w:rsidR="0040180F" w:rsidRPr="00E7265E" w:rsidRDefault="0040180F" w:rsidP="0040180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Белокрылые хозяйки, над волной летают сайки (чайки).</w:t>
      </w:r>
    </w:p>
    <w:p w:rsidR="003909FD" w:rsidRDefault="003909FD" w:rsidP="003909F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012E49" w:rsidRDefault="00012E49" w:rsidP="00012E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909FD" w:rsidRDefault="003909FD" w:rsidP="00012E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sz w:val="28"/>
          <w:szCs w:val="28"/>
        </w:rPr>
        <w:t>УСПЕХОВ ВАМ!!!</w:t>
      </w:r>
    </w:p>
    <w:p w:rsidR="003909FD" w:rsidRDefault="003909FD" w:rsidP="003909FD">
      <w:pPr>
        <w:pStyle w:val="a4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12E49" w:rsidRDefault="00012E49" w:rsidP="003909FD">
      <w:pPr>
        <w:pStyle w:val="a4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909FD" w:rsidRPr="00E7265E" w:rsidRDefault="003909FD" w:rsidP="003909FD">
      <w:pPr>
        <w:pStyle w:val="a4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265E">
        <w:rPr>
          <w:rFonts w:ascii="Times New Roman" w:hAnsi="Times New Roman" w:cs="Times New Roman"/>
          <w:i/>
          <w:sz w:val="28"/>
          <w:szCs w:val="28"/>
        </w:rPr>
        <w:t xml:space="preserve">Подготовила:  учитель-логопед </w:t>
      </w:r>
      <w:r w:rsidR="00FA2F08">
        <w:rPr>
          <w:rFonts w:ascii="Times New Roman" w:hAnsi="Times New Roman" w:cs="Times New Roman"/>
          <w:i/>
          <w:sz w:val="28"/>
          <w:szCs w:val="28"/>
        </w:rPr>
        <w:t>Т.В. Чепель</w:t>
      </w:r>
      <w:bookmarkStart w:id="0" w:name="_GoBack"/>
      <w:bookmarkEnd w:id="0"/>
    </w:p>
    <w:p w:rsidR="00A16E1F" w:rsidRDefault="00A16E1F"/>
    <w:sectPr w:rsidR="00A16E1F" w:rsidSect="00A16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29BA"/>
    <w:multiLevelType w:val="hybridMultilevel"/>
    <w:tmpl w:val="207C8F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E1A267D"/>
    <w:multiLevelType w:val="hybridMultilevel"/>
    <w:tmpl w:val="AB22DC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80F"/>
    <w:rsid w:val="00012E49"/>
    <w:rsid w:val="00087CE1"/>
    <w:rsid w:val="001447FB"/>
    <w:rsid w:val="0022569E"/>
    <w:rsid w:val="002D7EC3"/>
    <w:rsid w:val="00364019"/>
    <w:rsid w:val="003909FD"/>
    <w:rsid w:val="0040180F"/>
    <w:rsid w:val="009B4ACD"/>
    <w:rsid w:val="00A16E1F"/>
    <w:rsid w:val="00AB57BE"/>
    <w:rsid w:val="00F804E9"/>
    <w:rsid w:val="00FA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0180F"/>
    <w:rPr>
      <w:i/>
      <w:iCs/>
    </w:rPr>
  </w:style>
  <w:style w:type="paragraph" w:styleId="a4">
    <w:name w:val="No Spacing"/>
    <w:uiPriority w:val="1"/>
    <w:qFormat/>
    <w:rsid w:val="0040180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01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 Великий</dc:creator>
  <cp:keywords/>
  <dc:description/>
  <cp:lastModifiedBy>ДС-Теремок</cp:lastModifiedBy>
  <cp:revision>5</cp:revision>
  <dcterms:created xsi:type="dcterms:W3CDTF">2020-04-22T08:02:00Z</dcterms:created>
  <dcterms:modified xsi:type="dcterms:W3CDTF">2022-03-21T10:01:00Z</dcterms:modified>
</cp:coreProperties>
</file>