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604087">
        <w:t>10</w:t>
      </w:r>
      <w:r w:rsidR="00E5625D">
        <w:t xml:space="preserve"> </w:t>
      </w:r>
      <w:r w:rsidR="00481D18">
        <w:t>октября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Макароны отварные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604087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229,76</w:t>
            </w:r>
          </w:p>
        </w:tc>
      </w:tr>
      <w:tr w:rsidR="00666DB6" w:rsidTr="00E5625D">
        <w:tc>
          <w:tcPr>
            <w:tcW w:w="5920" w:type="dxa"/>
          </w:tcPr>
          <w:p w:rsidR="00666DB6" w:rsidRDefault="00604087" w:rsidP="00E5625D">
            <w:r>
              <w:t>Печенье</w:t>
            </w:r>
          </w:p>
        </w:tc>
        <w:tc>
          <w:tcPr>
            <w:tcW w:w="1816" w:type="dxa"/>
          </w:tcPr>
          <w:p w:rsidR="00666DB6" w:rsidRDefault="00604087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666DB6" w:rsidRDefault="00604087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125,10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B54047" w:rsidP="00604087">
            <w:r>
              <w:t xml:space="preserve">Суп </w:t>
            </w:r>
            <w:r w:rsidR="00604087">
              <w:t>Крестьянский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604087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106,5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Гуляш из мяса кур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164,8</w:t>
            </w:r>
          </w:p>
        </w:tc>
      </w:tr>
      <w:tr w:rsidR="00CB20DB" w:rsidTr="00E5625D">
        <w:tc>
          <w:tcPr>
            <w:tcW w:w="5920" w:type="dxa"/>
          </w:tcPr>
          <w:p w:rsidR="00CB20DB" w:rsidRDefault="00604087" w:rsidP="00E5625D">
            <w:r>
              <w:t>Каша ячневая</w:t>
            </w:r>
          </w:p>
        </w:tc>
        <w:tc>
          <w:tcPr>
            <w:tcW w:w="1816" w:type="dxa"/>
          </w:tcPr>
          <w:p w:rsidR="00CB20DB" w:rsidRDefault="0060408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CB20DB" w:rsidRDefault="00604087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270,90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с/фруктов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Пряник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3</w:t>
            </w:r>
            <w:r w:rsidR="00B54047">
              <w:t>0</w:t>
            </w:r>
          </w:p>
        </w:tc>
        <w:tc>
          <w:tcPr>
            <w:tcW w:w="1835" w:type="dxa"/>
          </w:tcPr>
          <w:p w:rsidR="00E34335" w:rsidRPr="00E34335" w:rsidRDefault="00604087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109,77</w:t>
            </w:r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Кефир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120,6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604087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1428,69</w:t>
            </w:r>
          </w:p>
        </w:tc>
      </w:tr>
    </w:tbl>
    <w:p w:rsidR="00E5625D" w:rsidRDefault="00E5625D" w:rsidP="00E5625D">
      <w:pPr>
        <w:jc w:val="center"/>
      </w:pPr>
      <w:bookmarkStart w:id="0" w:name="_GoBack"/>
      <w:bookmarkEnd w:id="0"/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481D18"/>
    <w:rsid w:val="005348C7"/>
    <w:rsid w:val="005847E1"/>
    <w:rsid w:val="005D286F"/>
    <w:rsid w:val="00604087"/>
    <w:rsid w:val="00666DB6"/>
    <w:rsid w:val="006C4077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25</cp:revision>
  <dcterms:created xsi:type="dcterms:W3CDTF">2022-09-23T08:09:00Z</dcterms:created>
  <dcterms:modified xsi:type="dcterms:W3CDTF">2022-10-10T09:33:00Z</dcterms:modified>
</cp:coreProperties>
</file>