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A27FA7" w:rsidP="00E35C35">
      <w:pPr>
        <w:jc w:val="center"/>
      </w:pPr>
      <w:r>
        <w:t>Меню на 1</w:t>
      </w:r>
      <w:r w:rsidR="00FC122F">
        <w:t>5</w:t>
      </w:r>
      <w:r w:rsidR="00E5625D">
        <w:t xml:space="preserve"> </w:t>
      </w:r>
      <w:r w:rsidR="00FC122F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 xml:space="preserve">пшеничная </w:t>
            </w:r>
            <w:r>
              <w:t>молочная</w:t>
            </w:r>
          </w:p>
        </w:tc>
        <w:tc>
          <w:tcPr>
            <w:tcW w:w="1816" w:type="dxa"/>
          </w:tcPr>
          <w:p w:rsidR="00E5625D" w:rsidRDefault="00A27FA7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C5BF3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A27FA7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A27FA7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A27FA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A27FA7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A27FA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6C5BF3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6C5BF3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6C5BF3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6C5BF3">
            <w:r>
              <w:t xml:space="preserve">Каша </w:t>
            </w:r>
            <w:r w:rsidR="006C5BF3">
              <w:t>гречневая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C5BF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303</w:t>
            </w:r>
          </w:p>
        </w:tc>
      </w:tr>
      <w:tr w:rsidR="00CB20DB" w:rsidTr="00E5625D">
        <w:tc>
          <w:tcPr>
            <w:tcW w:w="5920" w:type="dxa"/>
          </w:tcPr>
          <w:p w:rsidR="00CB20DB" w:rsidRDefault="006C5BF3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6C5BF3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6C5BF3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102,72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C5BF3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6C5BF3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6C5BF3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B54047" w:rsidP="00E5625D">
            <w:r>
              <w:t>Какао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B5404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181,18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6C5BF3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1708,64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30196"/>
    <w:rsid w:val="00F758C0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28</cp:revision>
  <dcterms:created xsi:type="dcterms:W3CDTF">2022-09-23T08:09:00Z</dcterms:created>
  <dcterms:modified xsi:type="dcterms:W3CDTF">2022-12-01T12:16:00Z</dcterms:modified>
</cp:coreProperties>
</file>