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91393" w:rsidP="00E35C35">
      <w:pPr>
        <w:jc w:val="center"/>
      </w:pPr>
      <w:r>
        <w:t>Меню на 29</w:t>
      </w:r>
      <w:bookmarkStart w:id="0" w:name="_GoBack"/>
      <w:bookmarkEnd w:id="0"/>
      <w:r w:rsidR="00E5625D">
        <w:t xml:space="preserve"> </w:t>
      </w:r>
      <w:r w:rsidR="00076C7B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F278FA">
            <w:r>
              <w:t>Омлет</w:t>
            </w:r>
          </w:p>
        </w:tc>
        <w:tc>
          <w:tcPr>
            <w:tcW w:w="1816" w:type="dxa"/>
          </w:tcPr>
          <w:p w:rsidR="00E5625D" w:rsidRDefault="00145608" w:rsidP="00A27FA7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14560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145608" w:rsidP="00C33C59">
            <w:r>
              <w:t>Щи из свежей капусты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145608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14560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145608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145608">
              <w:t>пшеничная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145608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145608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Каша рисовая молочная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34335" w:rsidRPr="00E34335" w:rsidRDefault="0014560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222,38</w:t>
            </w: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Печенье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5625D" w:rsidRPr="0026701B" w:rsidRDefault="0014560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125,10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Чай с сахаром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145608" w:rsidRDefault="00145608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2326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1732,32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76C7B"/>
    <w:rsid w:val="00145608"/>
    <w:rsid w:val="0026701B"/>
    <w:rsid w:val="0042326A"/>
    <w:rsid w:val="00481D18"/>
    <w:rsid w:val="00491393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31</cp:revision>
  <dcterms:created xsi:type="dcterms:W3CDTF">2022-09-23T08:09:00Z</dcterms:created>
  <dcterms:modified xsi:type="dcterms:W3CDTF">2022-12-14T07:55:00Z</dcterms:modified>
</cp:coreProperties>
</file>