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0"/>
        <w:gridCol w:w="1408"/>
        <w:gridCol w:w="1408"/>
        <w:gridCol w:w="978"/>
        <w:gridCol w:w="992"/>
        <w:gridCol w:w="2694"/>
        <w:gridCol w:w="1842"/>
        <w:gridCol w:w="3544"/>
        <w:gridCol w:w="851"/>
        <w:gridCol w:w="850"/>
        <w:gridCol w:w="709"/>
      </w:tblGrid>
      <w:tr w:rsidR="002878F6" w:rsidRPr="007C4A71" w:rsidTr="00DC0E30">
        <w:tc>
          <w:tcPr>
            <w:tcW w:w="43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ФИО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Должность </w:t>
            </w:r>
          </w:p>
        </w:tc>
        <w:tc>
          <w:tcPr>
            <w:tcW w:w="97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hAnsi="Times New Roman" w:cs="Times New Roman"/>
              </w:rPr>
              <w:t>Общий стаж работы </w:t>
            </w:r>
          </w:p>
        </w:tc>
        <w:tc>
          <w:tcPr>
            <w:tcW w:w="992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hAnsi="Times New Roman" w:cs="Times New Roman"/>
              </w:rPr>
              <w:t>Стаж работы по специальности </w:t>
            </w:r>
          </w:p>
        </w:tc>
        <w:tc>
          <w:tcPr>
            <w:tcW w:w="2694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Образование </w:t>
            </w:r>
          </w:p>
        </w:tc>
        <w:tc>
          <w:tcPr>
            <w:tcW w:w="1842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3544" w:type="dxa"/>
          </w:tcPr>
          <w:p w:rsidR="002878F6" w:rsidRPr="007C4A71" w:rsidRDefault="002878F6" w:rsidP="002878F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Курсовая переподготовка</w:t>
            </w:r>
          </w:p>
        </w:tc>
        <w:tc>
          <w:tcPr>
            <w:tcW w:w="851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категория</w:t>
            </w:r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Ученая степень</w:t>
            </w: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Ученое звание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Чепель</w:t>
            </w:r>
            <w:proofErr w:type="spellEnd"/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Татьяна 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Викторовна 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Учитель-логопед</w:t>
            </w:r>
          </w:p>
        </w:tc>
        <w:tc>
          <w:tcPr>
            <w:tcW w:w="978" w:type="dxa"/>
          </w:tcPr>
          <w:p w:rsidR="002878F6" w:rsidRPr="007C4A71" w:rsidRDefault="000D727B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878F6" w:rsidRPr="007C4A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года</w:t>
            </w:r>
          </w:p>
        </w:tc>
        <w:tc>
          <w:tcPr>
            <w:tcW w:w="2694" w:type="dxa"/>
          </w:tcPr>
          <w:p w:rsidR="002878F6" w:rsidRPr="00232266" w:rsidRDefault="002878F6" w:rsidP="00232266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 xml:space="preserve">Высшее </w:t>
            </w:r>
          </w:p>
          <w:p w:rsidR="002878F6" w:rsidRPr="007C4A71" w:rsidRDefault="00232266" w:rsidP="0023226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.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ФГАОУ ВПО</w:t>
            </w:r>
          </w:p>
          <w:p w:rsidR="002878F6" w:rsidRDefault="002878F6" w:rsidP="0023226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«ЮФУ»</w:t>
            </w:r>
            <w:r w:rsid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DC0E30"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2013г</w:t>
            </w:r>
            <w:r w:rsid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  <w:r w:rsidR="00DC0E30"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232266" w:rsidRP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учитель логопед по специальности «Логопедия» </w:t>
            </w: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232266" w:rsidRPr="007C4A71" w:rsidRDefault="00232266" w:rsidP="0023226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2016г</w:t>
            </w:r>
            <w:r w:rsidRPr="00232266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.</w:t>
            </w:r>
            <w:r w:rsidRP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профессиональная переподготовка в ГБПОУ РО ЗПК «Дошкольн</w:t>
            </w:r>
            <w:r w:rsid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ое образование», квалификация «В</w:t>
            </w:r>
            <w:r w:rsidRP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оспитатель детей дошкольного возраста»</w:t>
            </w:r>
          </w:p>
        </w:tc>
        <w:tc>
          <w:tcPr>
            <w:tcW w:w="1842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2878F6">
              <w:rPr>
                <w:rFonts w:ascii="Times New Roman" w:hAnsi="Times New Roman" w:cs="Times New Roman"/>
              </w:rPr>
              <w:t xml:space="preserve">«Логопедия» </w:t>
            </w: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544" w:type="dxa"/>
          </w:tcPr>
          <w:p w:rsidR="00232266" w:rsidRDefault="00232266" w:rsidP="002322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2021  - </w:t>
            </w:r>
            <w:r w:rsidRPr="002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 г. Саратов, «Коррекционная педагогика и особенности образования и воспитания детей с ОВЗ» 73 ч.</w:t>
            </w:r>
          </w:p>
          <w:p w:rsidR="002878F6" w:rsidRPr="00232266" w:rsidRDefault="00232266" w:rsidP="004A7D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2021г </w:t>
            </w:r>
            <w:proofErr w:type="gramStart"/>
            <w:r w:rsidRPr="002322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–</w:t>
            </w:r>
            <w:r w:rsidRPr="002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втономное некоммерческая организация дополнительного профессионального образования «Среднерусская академия современного знания» г. Калуга, повышение квалификации «Система логопедической работы с неговорящими детьми. Психолого-педагогическая коррекция, логопедические технологии и практики» 120ч.</w:t>
            </w:r>
            <w:r w:rsidRPr="002322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878F6" w:rsidRPr="007C4A71" w:rsidRDefault="00CA3115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CA31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к/к от 21.06.2019г</w:t>
            </w:r>
            <w:proofErr w:type="gramEnd"/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Марина Николаевна 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978" w:type="dxa"/>
          </w:tcPr>
          <w:p w:rsidR="002878F6" w:rsidRPr="007C4A71" w:rsidRDefault="000D727B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878F6" w:rsidRPr="007C4A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лет</w:t>
            </w:r>
          </w:p>
        </w:tc>
        <w:tc>
          <w:tcPr>
            <w:tcW w:w="2694" w:type="dxa"/>
          </w:tcPr>
          <w:p w:rsidR="002878F6" w:rsidRPr="00DC0E30" w:rsidRDefault="002878F6" w:rsidP="00232266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Средне-профессиональное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t xml:space="preserve">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«Зерноградский педагогический колледж» </w:t>
            </w: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2009г.</w:t>
            </w:r>
            <w:r>
              <w:t xml:space="preserve">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учитель начальных классов с дополнительной подготовкой в области воспитания детей дошкольного возраста, по специальности «Преподавание в начальных классах» </w:t>
            </w:r>
          </w:p>
          <w:p w:rsidR="002878F6" w:rsidRPr="007C4A71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2016г. профессиональная переподготовка в ГБПОУ РО ЗПК «Дошкольное образование», квалификация «воспитатель детей дошкольного возраста»</w:t>
            </w:r>
          </w:p>
        </w:tc>
        <w:tc>
          <w:tcPr>
            <w:tcW w:w="1842" w:type="dxa"/>
          </w:tcPr>
          <w:p w:rsidR="002878F6" w:rsidRPr="007C4A71" w:rsidRDefault="002878F6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«Дошкольное образование»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тель детей дошкольного возраста</w:t>
            </w:r>
          </w:p>
        </w:tc>
        <w:tc>
          <w:tcPr>
            <w:tcW w:w="3544" w:type="dxa"/>
          </w:tcPr>
          <w:p w:rsidR="00232266" w:rsidRPr="00232266" w:rsidRDefault="00232266" w:rsidP="00CA31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2021  - </w:t>
            </w:r>
            <w:r w:rsidRPr="002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 г. Саратов, «Коррекционная педагогика и особенности образования и воспитания детей с ОВЗ» 73 ч.</w:t>
            </w:r>
          </w:p>
          <w:p w:rsidR="002878F6" w:rsidRPr="007C4A71" w:rsidRDefault="00CA3115" w:rsidP="00CA311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2020г.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CA31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CA31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РИПКиППРО</w:t>
            </w:r>
            <w:proofErr w:type="spellEnd"/>
            <w:r w:rsidRPr="00CA31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«Психолого-педагогические условия полноценного функционирования русского языка в поликультурной среде дошкольного образования» по проблеме «Создание условий  полноценного функционирования русского языка в поликультурной среде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дошкольного образования» 72 ч</w:t>
            </w:r>
          </w:p>
        </w:tc>
        <w:tc>
          <w:tcPr>
            <w:tcW w:w="851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</w:t>
            </w:r>
            <w:r w:rsidRPr="00CA31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к/к</w:t>
            </w:r>
          </w:p>
          <w:p w:rsidR="002878F6" w:rsidRPr="007C4A71" w:rsidRDefault="0023226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28.01.2022г</w:t>
            </w:r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408" w:type="dxa"/>
          </w:tcPr>
          <w:p w:rsidR="002878F6" w:rsidRPr="007C4A71" w:rsidRDefault="000D727B" w:rsidP="007D4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Наталья Евгеньевна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Воспитатель </w:t>
            </w:r>
          </w:p>
        </w:tc>
        <w:tc>
          <w:tcPr>
            <w:tcW w:w="978" w:type="dxa"/>
          </w:tcPr>
          <w:p w:rsidR="002878F6" w:rsidRPr="007C4A71" w:rsidRDefault="000D727B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лет </w:t>
            </w:r>
          </w:p>
        </w:tc>
        <w:tc>
          <w:tcPr>
            <w:tcW w:w="992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года</w:t>
            </w:r>
          </w:p>
        </w:tc>
        <w:tc>
          <w:tcPr>
            <w:tcW w:w="2694" w:type="dxa"/>
          </w:tcPr>
          <w:p w:rsidR="000D727B" w:rsidRPr="00DC0E30" w:rsidRDefault="000D727B" w:rsidP="00DC0E30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Средне-</w:t>
            </w: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lastRenderedPageBreak/>
              <w:t>профессиональное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ГБПОУ РО «Зерноградский педаг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огический колледж» г. Зерноград 2020г.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 специальности: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44.02.01 Дошкольное образование, квалификация: «Воспитатель детей дошкольного возраста» 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ПРОФПЕРЕПОДГОТОВКА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2020г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ООО «Учитель-Инфо»  «Музыкальный руководитель дошкольной образовательной организации» 252 ч.</w:t>
            </w:r>
          </w:p>
          <w:p w:rsidR="002878F6" w:rsidRPr="007C4A71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ООО «Учитель-Инфо»  «Инструктор по физической культуре в ДОО» 252 ч.</w:t>
            </w:r>
          </w:p>
        </w:tc>
        <w:tc>
          <w:tcPr>
            <w:tcW w:w="1842" w:type="dxa"/>
          </w:tcPr>
          <w:p w:rsidR="002878F6" w:rsidRPr="007C4A71" w:rsidRDefault="000D727B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Дошкольное </w:t>
            </w:r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образование, квалификация: «Воспитатель детей дошкольного возраста»</w:t>
            </w:r>
          </w:p>
        </w:tc>
        <w:tc>
          <w:tcPr>
            <w:tcW w:w="3544" w:type="dxa"/>
          </w:tcPr>
          <w:p w:rsidR="002878F6" w:rsidRPr="007C4A71" w:rsidRDefault="00232266" w:rsidP="00CA311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lastRenderedPageBreak/>
              <w:t>2021г.</w:t>
            </w:r>
            <w:r w:rsidRP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ООО «Центр повышения </w:t>
            </w:r>
            <w:r w:rsidRP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квалификации и переподготовки «Луч знаний»» г. Красноярск, повышение квалификации «Коррекционная работа с детьми с ОВЗ, имеющимися расстройства аутистического сектора в условиях реализации ФГОС ДО» 72 часа.</w:t>
            </w:r>
          </w:p>
        </w:tc>
        <w:tc>
          <w:tcPr>
            <w:tcW w:w="851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/к</w:t>
            </w:r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нет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4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Мыстрова 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Татьяна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Николаевна 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978" w:type="dxa"/>
          </w:tcPr>
          <w:p w:rsidR="002878F6" w:rsidRPr="007C4A71" w:rsidRDefault="000D727B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878F6" w:rsidRPr="007C4A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лет</w:t>
            </w:r>
          </w:p>
        </w:tc>
        <w:tc>
          <w:tcPr>
            <w:tcW w:w="2694" w:type="dxa"/>
          </w:tcPr>
          <w:p w:rsidR="002878F6" w:rsidRPr="00DC0E30" w:rsidRDefault="002878F6" w:rsidP="00DC0E30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 xml:space="preserve">Высшее </w:t>
            </w:r>
          </w:p>
          <w:p w:rsidR="002878F6" w:rsidRPr="007C4A71" w:rsidRDefault="002878F6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ФГАОУ ВПО</w:t>
            </w:r>
          </w:p>
          <w:p w:rsidR="00DC0E30" w:rsidRPr="00DC0E30" w:rsidRDefault="002878F6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«ЮФУ» 2008г.</w:t>
            </w:r>
            <w:r w:rsidR="00DC0E30">
              <w:t xml:space="preserve"> 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социальный педагог по специал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ьности «Социальная педагогика»</w:t>
            </w:r>
          </w:p>
          <w:p w:rsidR="002878F6" w:rsidRPr="007C4A71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профессиональная переподготовка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2016г. в ГБПОУ РО ЗПК «Дошкольное образование», квалификация «воспитатель детей дошкольного возраста»</w:t>
            </w:r>
          </w:p>
        </w:tc>
        <w:tc>
          <w:tcPr>
            <w:tcW w:w="1842" w:type="dxa"/>
          </w:tcPr>
          <w:p w:rsidR="002878F6" w:rsidRPr="007C4A71" w:rsidRDefault="002878F6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«Дошкольное образование»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тель детей дошкольного возраста</w:t>
            </w:r>
          </w:p>
        </w:tc>
        <w:tc>
          <w:tcPr>
            <w:tcW w:w="3544" w:type="dxa"/>
          </w:tcPr>
          <w:p w:rsidR="002878F6" w:rsidRPr="007C4A71" w:rsidRDefault="000D727B" w:rsidP="004A7D9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2021</w:t>
            </w:r>
            <w:r w:rsid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г. </w:t>
            </w:r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АНОО ДПО Академия образования взрослых «Альтернатива», тема: «Актуальные вопросы работы воспитателя с детьми с ОВЗ и детьми-инвалидами в усло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виях реализации ФГОС ДО» 72 ч.</w:t>
            </w:r>
          </w:p>
        </w:tc>
        <w:tc>
          <w:tcPr>
            <w:tcW w:w="851" w:type="dxa"/>
          </w:tcPr>
          <w:p w:rsidR="00232266" w:rsidRPr="007C4A71" w:rsidRDefault="00232266" w:rsidP="0023226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</w:t>
            </w:r>
            <w:r w:rsidRPr="00CA311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к/к</w:t>
            </w:r>
          </w:p>
          <w:p w:rsidR="002878F6" w:rsidRPr="007C4A71" w:rsidRDefault="00232266" w:rsidP="0023226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28.01.2022г</w:t>
            </w:r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Геворкян 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Марина </w:t>
            </w:r>
            <w:r w:rsidRPr="007C4A71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Музыкальный </w:t>
            </w: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руководитель/инструктор по физической культуре</w:t>
            </w:r>
          </w:p>
        </w:tc>
        <w:tc>
          <w:tcPr>
            <w:tcW w:w="978" w:type="dxa"/>
          </w:tcPr>
          <w:p w:rsidR="002878F6" w:rsidRPr="007C4A71" w:rsidRDefault="000D727B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878F6" w:rsidRPr="007C4A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года</w:t>
            </w:r>
          </w:p>
        </w:tc>
        <w:tc>
          <w:tcPr>
            <w:tcW w:w="2694" w:type="dxa"/>
          </w:tcPr>
          <w:p w:rsidR="002878F6" w:rsidRPr="00DC0E30" w:rsidRDefault="002878F6" w:rsidP="00DC0E30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Средне-профессиональное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Зерноградский педагогический колледж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2011г,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учитель начальных классов (с дополнительной подготовкой в области коррекционно-развивающего образования) 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профессиональная переподготовка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2016г. в ГБПОУ РО ЗПК «Дошкольное образование», квалификация «воспитатель детей дошкольного возраста»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«Инструктор по физической культуре ДОУ» 288 ч., квалификация Инструктор по физической культуре.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 xml:space="preserve">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</w:t>
            </w:r>
          </w:p>
          <w:p w:rsidR="002878F6" w:rsidRPr="007C4A71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«Музыкальный руководитель ДОО»288ч, присвоена квалификация музыкальный руководитель</w:t>
            </w:r>
          </w:p>
        </w:tc>
        <w:tc>
          <w:tcPr>
            <w:tcW w:w="1842" w:type="dxa"/>
          </w:tcPr>
          <w:p w:rsidR="002878F6" w:rsidRDefault="002878F6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«Дошкольное образование»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воспитатель д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етей дошкольного возраста,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Инструктор по физической культуре.</w:t>
            </w:r>
          </w:p>
          <w:p w:rsidR="002878F6" w:rsidRPr="007C4A71" w:rsidRDefault="002878F6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музыкальный руководитель</w:t>
            </w:r>
          </w:p>
        </w:tc>
        <w:tc>
          <w:tcPr>
            <w:tcW w:w="3544" w:type="dxa"/>
          </w:tcPr>
          <w:p w:rsidR="002878F6" w:rsidRPr="007C4A71" w:rsidRDefault="000D727B" w:rsidP="000D727B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lastRenderedPageBreak/>
              <w:t>2021</w:t>
            </w:r>
            <w:r w:rsidR="00232266"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г.</w:t>
            </w:r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gramStart"/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–п</w:t>
            </w:r>
            <w:proofErr w:type="gramEnd"/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овышении квалификации,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ЧОУ ДПО </w:t>
            </w:r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«Институт </w:t>
            </w:r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переподготовки и повышения квалификации» г. Новочеркасск,  «Реализация ФГОС дошкольного образования для музыкальных руководителей»  72 ч.</w:t>
            </w:r>
          </w:p>
        </w:tc>
        <w:tc>
          <w:tcPr>
            <w:tcW w:w="851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б</w:t>
            </w:r>
            <w:proofErr w:type="gramEnd"/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/к</w:t>
            </w:r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6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Ирина Николаевна 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978" w:type="dxa"/>
          </w:tcPr>
          <w:p w:rsidR="002878F6" w:rsidRPr="007C4A71" w:rsidRDefault="00B82E89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8F6" w:rsidRPr="007C4A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2878F6" w:rsidRPr="007C4A71" w:rsidRDefault="00B82E89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года</w:t>
            </w:r>
          </w:p>
        </w:tc>
        <w:tc>
          <w:tcPr>
            <w:tcW w:w="2694" w:type="dxa"/>
          </w:tcPr>
          <w:p w:rsidR="002878F6" w:rsidRPr="00DC0E30" w:rsidRDefault="002878F6" w:rsidP="00DC0E30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Средне-профессиональное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Зерноградский педагогический колледж учитель начальных классов (с дополнительной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подготовкой в области коррекционно-развивающего образования) 2013г.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профессиональная переподготовка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2016г. в ГБПОУ РО ЗПК «Дошкольное образование», квалификация «воспитатель детей дошкольного возраста» 400ч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профессиональная переподготовка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  ЧОУДО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«Институт переподготовки и повышения квалификации» по программе Музыкальный руководитель ДОО 288ч.</w:t>
            </w:r>
          </w:p>
          <w:p w:rsidR="002878F6" w:rsidRPr="007C4A71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Квалификация музыкальный руководитель</w:t>
            </w:r>
          </w:p>
        </w:tc>
        <w:tc>
          <w:tcPr>
            <w:tcW w:w="1842" w:type="dxa"/>
          </w:tcPr>
          <w:p w:rsidR="002878F6" w:rsidRPr="007C4A71" w:rsidRDefault="002878F6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«Дошкольное образование»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воспитатель д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етей дошкольного возраста</w:t>
            </w:r>
          </w:p>
        </w:tc>
        <w:tc>
          <w:tcPr>
            <w:tcW w:w="3544" w:type="dxa"/>
          </w:tcPr>
          <w:p w:rsidR="002878F6" w:rsidRPr="007C4A71" w:rsidRDefault="00B82E89" w:rsidP="00B82E8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2020г.</w:t>
            </w:r>
            <w:r>
              <w:t xml:space="preserve"> </w:t>
            </w:r>
            <w:proofErr w:type="spellStart"/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РИПКиППРО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«Психолого-педагогические условия полноценного функционирования русского языка в поликультурной среде дошкольного образования» по проблеме «Создание условий  полноценного функционирования </w:t>
            </w:r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русского языка в поликультурной среде дошкольного образования» 72 часа</w:t>
            </w:r>
          </w:p>
        </w:tc>
        <w:tc>
          <w:tcPr>
            <w:tcW w:w="851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 к/к от 25.06.2021</w:t>
            </w:r>
            <w:r w:rsid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</w:t>
            </w:r>
            <w:proofErr w:type="gramEnd"/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Сусоева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978" w:type="dxa"/>
          </w:tcPr>
          <w:p w:rsidR="002878F6" w:rsidRPr="007C4A71" w:rsidRDefault="00B82E89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878F6" w:rsidRPr="007C4A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2878F6" w:rsidRPr="007C4A71" w:rsidRDefault="00B82E89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год</w:t>
            </w:r>
          </w:p>
        </w:tc>
        <w:tc>
          <w:tcPr>
            <w:tcW w:w="2694" w:type="dxa"/>
          </w:tcPr>
          <w:p w:rsidR="002878F6" w:rsidRPr="00DC0E30" w:rsidRDefault="002878F6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Высшее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Ростовское на Дону педагогическое высшее училище – «Дошкольная педагогика», квалификация воспитатель д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ошкольных учреждений. 1992г. 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Таганрог государственное образовательное учреждение высшего профессионального образования Таганрогский государственный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педагогический институт учитель начальных классов, по специальности «Педагогика и методика начального образования» 2004г.</w:t>
            </w:r>
          </w:p>
          <w:p w:rsidR="002878F6" w:rsidRPr="007C4A71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ПРОФЕССИОНАЛЬНАЯ ПЕРЕПОДГОТОВКА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2017г. «Менеджмент в образовании»288 ч.</w:t>
            </w:r>
          </w:p>
        </w:tc>
        <w:tc>
          <w:tcPr>
            <w:tcW w:w="1842" w:type="dxa"/>
          </w:tcPr>
          <w:p w:rsidR="002878F6" w:rsidRPr="007C4A71" w:rsidRDefault="002878F6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«Дошкольное образование»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воспитатель д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етей дошкольного возраста</w:t>
            </w:r>
          </w:p>
        </w:tc>
        <w:tc>
          <w:tcPr>
            <w:tcW w:w="3544" w:type="dxa"/>
          </w:tcPr>
          <w:p w:rsidR="00232266" w:rsidRPr="00232266" w:rsidRDefault="00232266" w:rsidP="00232266">
            <w:pPr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32266"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2021 </w:t>
            </w:r>
            <w:r w:rsidRPr="0023226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- ООО «Центр инновационного образования и воспитания» г. Саратов, «Коррекционная педагогика и особенности образования и воспитания детей с ОВЗ» 73 ч.</w:t>
            </w:r>
          </w:p>
          <w:p w:rsidR="002878F6" w:rsidRPr="007C4A71" w:rsidRDefault="002878F6" w:rsidP="004A7D9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к/к от 25.06.2021</w:t>
            </w:r>
            <w:r w:rsid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</w:t>
            </w:r>
            <w:proofErr w:type="gramEnd"/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Егорова Марина Борисовна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978" w:type="dxa"/>
          </w:tcPr>
          <w:p w:rsidR="002878F6" w:rsidRPr="007C4A71" w:rsidRDefault="00B82E89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78F6" w:rsidRPr="007C4A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2878F6" w:rsidRPr="007C4A71" w:rsidRDefault="00B82E89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  <w:r w:rsidR="002878F6"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лет</w:t>
            </w:r>
          </w:p>
        </w:tc>
        <w:tc>
          <w:tcPr>
            <w:tcW w:w="2694" w:type="dxa"/>
          </w:tcPr>
          <w:p w:rsidR="002878F6" w:rsidRPr="00DC0E30" w:rsidRDefault="002878F6" w:rsidP="00DC0E30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Средне-профессиональное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«Зерноградский педагогический колледж» учитель начальных классов с дополнительной подготовкой в области воспитания детей дошкольного возраста, по специальности «Преподавание в начальных классах» 2009г</w:t>
            </w:r>
          </w:p>
          <w:p w:rsidR="00DC0E30" w:rsidRPr="00DC0E30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 xml:space="preserve">Профессиональная </w:t>
            </w:r>
            <w:r w:rsidRPr="00DC0E30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2017г</w:t>
            </w:r>
          </w:p>
          <w:p w:rsidR="002878F6" w:rsidRPr="007C4A71" w:rsidRDefault="00DC0E30" w:rsidP="00DC0E30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ОУДО </w:t>
            </w:r>
            <w:r w:rsidRPr="00DC0E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«Институт переподготовки и повышения квалификации» г. Новочеркасск диплом о переподготовке по программе «Педагогическая деятельность в ДО» присвоена квалификация воспитатель детей</w:t>
            </w:r>
            <w:proofErr w:type="gramEnd"/>
          </w:p>
        </w:tc>
        <w:tc>
          <w:tcPr>
            <w:tcW w:w="1842" w:type="dxa"/>
          </w:tcPr>
          <w:p w:rsidR="002878F6" w:rsidRPr="007C4A71" w:rsidRDefault="002878F6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«Дошкольное образование»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воспитатель д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етей дошкольного возраста</w:t>
            </w:r>
          </w:p>
        </w:tc>
        <w:tc>
          <w:tcPr>
            <w:tcW w:w="3544" w:type="dxa"/>
          </w:tcPr>
          <w:p w:rsidR="002878F6" w:rsidRPr="007C4A71" w:rsidRDefault="00B82E89" w:rsidP="004A7D9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2019г</w:t>
            </w:r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РИПКиППРО</w:t>
            </w:r>
            <w:proofErr w:type="spellEnd"/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«Дополнительного профессионального образования Психология педагогические условия полноценного функционирования русского языка в поликультурной среде дошкольного образования» по проблеме: «Создание условий полноценного функционирования русского языка в поликультурной среде ДО». 72 часа</w:t>
            </w:r>
          </w:p>
        </w:tc>
        <w:tc>
          <w:tcPr>
            <w:tcW w:w="851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к/к от 25.06.2021</w:t>
            </w:r>
            <w:r w:rsid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</w:t>
            </w:r>
            <w:proofErr w:type="gramEnd"/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2878F6" w:rsidRPr="007C4A71" w:rsidTr="00DC0E30">
        <w:tc>
          <w:tcPr>
            <w:tcW w:w="430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</w:t>
            </w:r>
          </w:p>
        </w:tc>
        <w:tc>
          <w:tcPr>
            <w:tcW w:w="1408" w:type="dxa"/>
          </w:tcPr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Е.Н.</w:t>
            </w:r>
          </w:p>
          <w:p w:rsidR="002878F6" w:rsidRPr="007C4A71" w:rsidRDefault="002878F6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978" w:type="dxa"/>
          </w:tcPr>
          <w:p w:rsidR="002878F6" w:rsidRPr="007C4A71" w:rsidRDefault="00B82E89" w:rsidP="007D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8F6" w:rsidRPr="007C4A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2878F6" w:rsidRPr="007C4A71" w:rsidRDefault="00B82E89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года</w:t>
            </w:r>
          </w:p>
        </w:tc>
        <w:tc>
          <w:tcPr>
            <w:tcW w:w="2694" w:type="dxa"/>
          </w:tcPr>
          <w:p w:rsidR="002878F6" w:rsidRPr="00732A6B" w:rsidRDefault="002878F6" w:rsidP="00732A6B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732A6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Средне профессиональное</w:t>
            </w:r>
          </w:p>
          <w:p w:rsidR="00732A6B" w:rsidRPr="007C4A71" w:rsidRDefault="00732A6B" w:rsidP="00732A6B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32A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Профессиональная </w:t>
            </w:r>
            <w:r w:rsidRPr="00732A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переподготовка 2016г</w:t>
            </w:r>
            <w:proofErr w:type="gramStart"/>
            <w:r w:rsidRPr="00732A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  <w:proofErr w:type="gramEnd"/>
            <w:r w:rsidRPr="00732A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ГБПОУ </w:t>
            </w:r>
            <w:r w:rsidRPr="00732A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Ростовской области «Донской педагогический колледж», «Воспитатель детей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раннего и дошкольного возраста»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878F6" w:rsidRPr="007C4A71" w:rsidRDefault="002878F6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«Дошкольное образование»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  <w:r w:rsidRPr="002878F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етей дошкольного возраста</w:t>
            </w:r>
          </w:p>
        </w:tc>
        <w:tc>
          <w:tcPr>
            <w:tcW w:w="3544" w:type="dxa"/>
          </w:tcPr>
          <w:p w:rsidR="002878F6" w:rsidRPr="007C4A71" w:rsidRDefault="00B82E89" w:rsidP="004A7D9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32266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lastRenderedPageBreak/>
              <w:t>2019г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Частное образов </w:t>
            </w:r>
            <w:proofErr w:type="spellStart"/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учрежд</w:t>
            </w:r>
            <w:proofErr w:type="spellEnd"/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дополнительного профессионального образования </w:t>
            </w:r>
            <w:r w:rsidRPr="00B82E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«Институт переподготовки и повышения квалификации» г. Новочеркасск «Современные подходы к определению задач, содержанию и методам воспитания детей раннего возраста в соответствии с ФГОС» 72 ч.</w:t>
            </w:r>
          </w:p>
        </w:tc>
        <w:tc>
          <w:tcPr>
            <w:tcW w:w="851" w:type="dxa"/>
          </w:tcPr>
          <w:p w:rsidR="002878F6" w:rsidRPr="007C4A71" w:rsidRDefault="000D727B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 к/к от 25.06.</w:t>
            </w:r>
            <w:r w:rsidRPr="000D727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2021</w:t>
            </w:r>
            <w:r w:rsidR="002322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</w:t>
            </w:r>
            <w:proofErr w:type="gramEnd"/>
          </w:p>
        </w:tc>
        <w:tc>
          <w:tcPr>
            <w:tcW w:w="850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 нет</w:t>
            </w:r>
          </w:p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</w:tcPr>
          <w:p w:rsidR="002878F6" w:rsidRPr="007C4A71" w:rsidRDefault="002878F6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</w:tbl>
    <w:p w:rsidR="00A879B4" w:rsidRDefault="00A879B4"/>
    <w:sectPr w:rsidR="00A879B4" w:rsidSect="00B82E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9A"/>
    <w:rsid w:val="000D727B"/>
    <w:rsid w:val="00232266"/>
    <w:rsid w:val="002878F6"/>
    <w:rsid w:val="005A299A"/>
    <w:rsid w:val="00732A6B"/>
    <w:rsid w:val="00A879B4"/>
    <w:rsid w:val="00B82E89"/>
    <w:rsid w:val="00CA3115"/>
    <w:rsid w:val="00D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ДС-Теремок</cp:lastModifiedBy>
  <cp:revision>5</cp:revision>
  <dcterms:created xsi:type="dcterms:W3CDTF">2019-02-20T20:25:00Z</dcterms:created>
  <dcterms:modified xsi:type="dcterms:W3CDTF">2022-03-18T11:22:00Z</dcterms:modified>
</cp:coreProperties>
</file>