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EE" w:rsidRPr="00C04DEE" w:rsidRDefault="00C04DEE" w:rsidP="00C04DEE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C04DE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Муниципальное бюджетное дошкольное образовательное учреждение детский сад </w:t>
      </w:r>
      <w:r w:rsidR="00593277">
        <w:rPr>
          <w:rFonts w:ascii="Times New Roman" w:hAnsi="Times New Roman" w:cs="Times New Roman"/>
          <w:noProof/>
          <w:sz w:val="16"/>
          <w:szCs w:val="16"/>
          <w:lang w:eastAsia="ru-RU"/>
        </w:rPr>
        <w:t>«Теремок» Зерноградского района</w:t>
      </w:r>
    </w:p>
    <w:p w:rsidR="00C04DEE" w:rsidRPr="00C04DEE" w:rsidRDefault="00C04DEE" w:rsidP="00C04D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C04DE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347735, Россия, Ростовская область, Зерноградский район, п.Донской, у. Черёмушки дом№8, тел. 8(86359)97-2-33, </w:t>
      </w:r>
      <w:r w:rsidRPr="00C04DEE">
        <w:rPr>
          <w:rFonts w:ascii="Times New Roman" w:hAnsi="Times New Roman" w:cs="Times New Roman"/>
          <w:noProof/>
          <w:sz w:val="16"/>
          <w:szCs w:val="16"/>
          <w:lang w:val="en-US" w:eastAsia="ru-RU"/>
        </w:rPr>
        <w:t>e</w:t>
      </w:r>
      <w:r w:rsidRPr="00C04DEE">
        <w:rPr>
          <w:rFonts w:ascii="Times New Roman" w:hAnsi="Times New Roman" w:cs="Times New Roman"/>
          <w:noProof/>
          <w:sz w:val="16"/>
          <w:szCs w:val="16"/>
          <w:lang w:eastAsia="ru-RU"/>
        </w:rPr>
        <w:t>-</w:t>
      </w:r>
      <w:r w:rsidRPr="00C04DEE">
        <w:rPr>
          <w:rFonts w:ascii="Times New Roman" w:hAnsi="Times New Roman" w:cs="Times New Roman"/>
          <w:noProof/>
          <w:sz w:val="16"/>
          <w:szCs w:val="16"/>
          <w:lang w:val="en-US" w:eastAsia="ru-RU"/>
        </w:rPr>
        <w:t>mail</w:t>
      </w:r>
      <w:r w:rsidRPr="00C04DE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: </w:t>
      </w:r>
      <w:hyperlink r:id="rId6" w:history="1">
        <w:r w:rsidRPr="00C04DEE">
          <w:rPr>
            <w:rStyle w:val="a3"/>
            <w:rFonts w:ascii="Times New Roman" w:hAnsi="Times New Roman" w:cs="Times New Roman"/>
            <w:noProof/>
            <w:sz w:val="16"/>
            <w:szCs w:val="16"/>
            <w:lang w:val="en-US" w:eastAsia="ru-RU"/>
          </w:rPr>
          <w:t>teremok</w:t>
        </w:r>
        <w:r w:rsidRPr="00C04DEE">
          <w:rPr>
            <w:rStyle w:val="a3"/>
            <w:rFonts w:ascii="Times New Roman" w:hAnsi="Times New Roman" w:cs="Times New Roman"/>
            <w:noProof/>
            <w:sz w:val="16"/>
            <w:szCs w:val="16"/>
            <w:lang w:eastAsia="ru-RU"/>
          </w:rPr>
          <w:t>.</w:t>
        </w:r>
        <w:r w:rsidRPr="00C04DEE">
          <w:rPr>
            <w:rStyle w:val="a3"/>
            <w:rFonts w:ascii="Times New Roman" w:hAnsi="Times New Roman" w:cs="Times New Roman"/>
            <w:noProof/>
            <w:sz w:val="16"/>
            <w:szCs w:val="16"/>
            <w:lang w:val="en-US" w:eastAsia="ru-RU"/>
          </w:rPr>
          <w:t>donskoe</w:t>
        </w:r>
        <w:r w:rsidRPr="00C04DEE">
          <w:rPr>
            <w:rStyle w:val="a3"/>
            <w:rFonts w:ascii="Times New Roman" w:hAnsi="Times New Roman" w:cs="Times New Roman"/>
            <w:noProof/>
            <w:sz w:val="16"/>
            <w:szCs w:val="16"/>
            <w:lang w:eastAsia="ru-RU"/>
          </w:rPr>
          <w:t>@</w:t>
        </w:r>
        <w:r w:rsidRPr="00C04DEE">
          <w:rPr>
            <w:rStyle w:val="a3"/>
            <w:rFonts w:ascii="Times New Roman" w:hAnsi="Times New Roman" w:cs="Times New Roman"/>
            <w:noProof/>
            <w:sz w:val="16"/>
            <w:szCs w:val="16"/>
            <w:lang w:val="en-US" w:eastAsia="ru-RU"/>
          </w:rPr>
          <w:t>yandex</w:t>
        </w:r>
        <w:r w:rsidRPr="00C04DEE">
          <w:rPr>
            <w:rStyle w:val="a3"/>
            <w:rFonts w:ascii="Times New Roman" w:hAnsi="Times New Roman" w:cs="Times New Roman"/>
            <w:noProof/>
            <w:sz w:val="16"/>
            <w:szCs w:val="16"/>
            <w:lang w:eastAsia="ru-RU"/>
          </w:rPr>
          <w:t>.</w:t>
        </w:r>
        <w:r w:rsidRPr="00C04DEE">
          <w:rPr>
            <w:rStyle w:val="a3"/>
            <w:rFonts w:ascii="Times New Roman" w:hAnsi="Times New Roman" w:cs="Times New Roman"/>
            <w:noProof/>
            <w:sz w:val="16"/>
            <w:szCs w:val="16"/>
            <w:lang w:val="en-US" w:eastAsia="ru-RU"/>
          </w:rPr>
          <w:t>ru</w:t>
        </w:r>
      </w:hyperlink>
      <w:r w:rsidRPr="00C04DEE">
        <w:rPr>
          <w:rFonts w:ascii="Times New Roman" w:hAnsi="Times New Roman" w:cs="Times New Roman"/>
          <w:noProof/>
          <w:sz w:val="16"/>
          <w:szCs w:val="16"/>
          <w:lang w:eastAsia="ru-RU"/>
        </w:rPr>
        <w:t>.</w:t>
      </w:r>
    </w:p>
    <w:p w:rsidR="00C04DEE" w:rsidRPr="00C04DEE" w:rsidRDefault="00C04DEE" w:rsidP="00C04DEE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C04DE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ИНН/КПП 6111012186/611101001, ОГРН 1026100962304,</w:t>
      </w:r>
    </w:p>
    <w:p w:rsidR="00C04DEE" w:rsidRPr="00DC42AC" w:rsidRDefault="00C04DEE" w:rsidP="00C04DEE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C04DE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р/с 40701810760151000124, БИК 046015001, л/с 20586Ц26930</w:t>
      </w:r>
    </w:p>
    <w:p w:rsidR="00E66BFB" w:rsidRPr="004A269A" w:rsidRDefault="00E66BFB" w:rsidP="00E66BF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6BFB" w:rsidRPr="00C04DEE" w:rsidRDefault="00E66BFB" w:rsidP="00E66BFB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6033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073A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6033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073A3E" w:rsidRPr="00C04D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ПРИНЯТО     </w:t>
      </w:r>
      <w:r w:rsidR="00073A3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  <w:r w:rsidR="00073A3E" w:rsidRPr="00C04DEE">
        <w:rPr>
          <w:rFonts w:ascii="Times New Roman" w:hAnsi="Times New Roman"/>
          <w:b/>
          <w:color w:val="000000" w:themeColor="text1"/>
          <w:sz w:val="20"/>
          <w:szCs w:val="20"/>
        </w:rPr>
        <w:t>УТВЕРЖДЕНО</w:t>
      </w:r>
      <w:r w:rsidRPr="00C04D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</w:t>
      </w:r>
      <w:r w:rsidR="0060336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</w:t>
      </w:r>
      <w:r w:rsidRPr="00C04D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</w:t>
      </w:r>
    </w:p>
    <w:p w:rsidR="00073A3E" w:rsidRPr="00C04DEE" w:rsidRDefault="00603364" w:rsidP="00073A3E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E66BFB" w:rsidRPr="00C04DE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073A3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</w:t>
      </w:r>
      <w:r w:rsidR="00073A3E" w:rsidRPr="00C04DEE">
        <w:rPr>
          <w:rFonts w:ascii="Times New Roman" w:hAnsi="Times New Roman"/>
          <w:color w:val="000000" w:themeColor="text1"/>
          <w:sz w:val="20"/>
          <w:szCs w:val="20"/>
        </w:rPr>
        <w:t>П</w:t>
      </w:r>
      <w:r w:rsidR="00E66BFB" w:rsidRPr="00C04DEE">
        <w:rPr>
          <w:rFonts w:ascii="Times New Roman" w:hAnsi="Times New Roman"/>
          <w:color w:val="000000" w:themeColor="text1"/>
          <w:sz w:val="20"/>
          <w:szCs w:val="20"/>
        </w:rPr>
        <w:t>едагогическим</w:t>
      </w:r>
      <w:r w:rsidR="00073A3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66BFB" w:rsidRPr="00C04DEE">
        <w:rPr>
          <w:rFonts w:ascii="Times New Roman" w:hAnsi="Times New Roman"/>
          <w:color w:val="000000" w:themeColor="text1"/>
          <w:sz w:val="20"/>
          <w:szCs w:val="20"/>
        </w:rPr>
        <w:t>советом</w:t>
      </w:r>
      <w:r w:rsidR="00073A3E" w:rsidRPr="00073A3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73A3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073A3E"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приказом МБДОУ д/с «Теремок»     </w:t>
      </w:r>
    </w:p>
    <w:p w:rsidR="00073A3E" w:rsidRDefault="00073A3E" w:rsidP="00E66BFB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МБДОУ д/с «Теремок»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>Зерноградского района</w:t>
      </w:r>
      <w:r w:rsidR="003D402E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30.08.2023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>_ № _</w:t>
      </w:r>
      <w:r>
        <w:rPr>
          <w:rFonts w:ascii="Times New Roman" w:hAnsi="Times New Roman"/>
          <w:color w:val="000000" w:themeColor="text1"/>
          <w:sz w:val="20"/>
          <w:szCs w:val="20"/>
        </w:rPr>
        <w:t>59</w:t>
      </w:r>
    </w:p>
    <w:p w:rsidR="00073A3E" w:rsidRDefault="00073A3E" w:rsidP="00E66BFB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Зерноградского района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заведующий МБДОУ д/с «Теремок»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</w:t>
      </w:r>
      <w:r w:rsidR="00E66BFB"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</w:t>
      </w:r>
      <w:r w:rsidR="0060336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E66BFB"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</w:p>
    <w:p w:rsidR="00073A3E" w:rsidRPr="00C04DEE" w:rsidRDefault="00E66BFB" w:rsidP="00073A3E">
      <w:pPr>
        <w:tabs>
          <w:tab w:val="left" w:pos="10632"/>
        </w:tabs>
        <w:spacing w:after="0"/>
        <w:ind w:right="283"/>
        <w:rPr>
          <w:rFonts w:ascii="Times New Roman" w:hAnsi="Times New Roman"/>
          <w:color w:val="000000" w:themeColor="text1"/>
          <w:sz w:val="20"/>
          <w:szCs w:val="20"/>
        </w:rPr>
      </w:pP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73A3E">
        <w:rPr>
          <w:rFonts w:ascii="Times New Roman" w:hAnsi="Times New Roman"/>
          <w:color w:val="000000" w:themeColor="text1"/>
          <w:sz w:val="20"/>
          <w:szCs w:val="20"/>
        </w:rPr>
        <w:t xml:space="preserve">     </w:t>
      </w:r>
      <w:r w:rsidR="0060336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73A3E"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Протокол от </w:t>
      </w:r>
      <w:r w:rsidR="003D402E">
        <w:rPr>
          <w:rFonts w:ascii="Times New Roman" w:hAnsi="Times New Roman"/>
          <w:color w:val="000000" w:themeColor="text1"/>
          <w:sz w:val="20"/>
          <w:szCs w:val="20"/>
          <w:u w:val="single"/>
        </w:rPr>
        <w:t>30.08.2023</w:t>
      </w:r>
      <w:r w:rsidR="00073A3E" w:rsidRPr="00C04DEE">
        <w:rPr>
          <w:rFonts w:ascii="Times New Roman" w:hAnsi="Times New Roman"/>
          <w:color w:val="000000" w:themeColor="text1"/>
          <w:sz w:val="20"/>
          <w:szCs w:val="20"/>
        </w:rPr>
        <w:t>_ № _</w:t>
      </w:r>
      <w:r w:rsidR="00073A3E">
        <w:rPr>
          <w:rFonts w:ascii="Times New Roman" w:hAnsi="Times New Roman"/>
          <w:color w:val="000000" w:themeColor="text1"/>
          <w:sz w:val="20"/>
          <w:szCs w:val="20"/>
        </w:rPr>
        <w:t xml:space="preserve">1 </w:t>
      </w:r>
      <w:r w:rsidR="00073A3E" w:rsidRPr="00073A3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73A3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073A3E"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Зерноградского района                 </w:t>
      </w:r>
      <w:r w:rsidR="00073A3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073A3E"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</w:t>
      </w:r>
    </w:p>
    <w:p w:rsidR="00073A3E" w:rsidRDefault="00073A3E" w:rsidP="00E66BFB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>________________И.Г. Мыстрова</w:t>
      </w:r>
    </w:p>
    <w:p w:rsidR="00073A3E" w:rsidRDefault="00073A3E" w:rsidP="00073A3E">
      <w:pPr>
        <w:tabs>
          <w:tab w:val="left" w:pos="10632"/>
        </w:tabs>
        <w:spacing w:after="0"/>
        <w:ind w:right="283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>М.П.</w:t>
      </w:r>
    </w:p>
    <w:p w:rsidR="00073A3E" w:rsidRDefault="00603364" w:rsidP="00E66BFB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E66BFB" w:rsidRPr="00C04DEE" w:rsidRDefault="00603364" w:rsidP="00073A3E">
      <w:pPr>
        <w:tabs>
          <w:tab w:val="left" w:pos="10632"/>
        </w:tabs>
        <w:spacing w:after="0"/>
        <w:ind w:right="28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66BFB"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7F14D0" w:rsidRPr="007F14D0" w:rsidRDefault="00E66BFB" w:rsidP="007F14D0">
      <w:pPr>
        <w:tabs>
          <w:tab w:val="left" w:pos="10632"/>
        </w:tabs>
        <w:spacing w:after="0"/>
        <w:ind w:right="283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</w:t>
      </w:r>
      <w:r w:rsidR="00C04DE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</w:t>
      </w:r>
      <w:r w:rsidR="0060336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</w:p>
    <w:p w:rsidR="00CA1F35" w:rsidRPr="0010707D" w:rsidRDefault="0022463D" w:rsidP="00CA1F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07D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="003D402E">
        <w:rPr>
          <w:rFonts w:ascii="Times New Roman" w:hAnsi="Times New Roman" w:cs="Times New Roman"/>
          <w:b/>
          <w:sz w:val="32"/>
          <w:szCs w:val="32"/>
        </w:rPr>
        <w:t xml:space="preserve"> на 2023-2024</w:t>
      </w:r>
      <w:r w:rsidRPr="0010707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F3B58" w:rsidRDefault="00EF3B58" w:rsidP="00CA1F35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2"/>
          <w:szCs w:val="32"/>
        </w:rPr>
      </w:pPr>
    </w:p>
    <w:p w:rsidR="00CA47D1" w:rsidRDefault="00CA47D1" w:rsidP="00CA47D1">
      <w:pPr>
        <w:spacing w:after="0" w:line="240" w:lineRule="auto"/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Календарный учебный график</w:t>
      </w:r>
      <w:r>
        <w:rPr>
          <w:b/>
          <w:bCs/>
          <w:color w:val="000000"/>
          <w:sz w:val="28"/>
          <w:szCs w:val="28"/>
        </w:rPr>
        <w:br/>
      </w:r>
    </w:p>
    <w:p w:rsidR="00853592" w:rsidRPr="00853592" w:rsidRDefault="00853592" w:rsidP="00853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Пояснительная записка.</w:t>
      </w:r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Годовой календарный учебный график</w:t>
      </w:r>
      <w:r w:rsidRPr="0085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детском саду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</w: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4DEE">
        <w:rPr>
          <w:rFonts w:ascii="Times New Roman" w:hAnsi="Times New Roman"/>
          <w:color w:val="000000" w:themeColor="text1"/>
          <w:sz w:val="20"/>
          <w:szCs w:val="20"/>
        </w:rPr>
        <w:t xml:space="preserve">Зерноградского района </w: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МБДОУ д/с </w:t>
      </w:r>
      <w:r w:rsidR="00350657" w:rsidRPr="0035065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 Зерноградского района</w: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 разработан в соответствии:</w:t>
      </w:r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от 29 декабря 2012 г. № 273-ФЗ «Об образовании в Российской Федерации»</w:t>
        </w:r>
      </w:hyperlink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Постановление Правительства РФ от 5 августа 2013 г. № 662 «Об осуществлении </w:t>
      </w:r>
      <w:proofErr w:type="gramStart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</w:t>
      </w:r>
      <w:hyperlink r:id="rId8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ринга</w:t>
        </w:r>
        <w:proofErr w:type="gramEnd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системы образования».</w:t>
        </w:r>
      </w:hyperlink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3506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9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17 октября 2013 г. № 1155 «Об утверждении федерального</w:t>
        </w:r>
      </w:hyperlink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государственного образовательного стандарта дошкольного образования»</w:t>
        </w:r>
      </w:hyperlink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657" w:rsidRDefault="00350657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</w:t>
      </w:r>
      <w:proofErr w:type="spellStart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31.07.2020 № 373.</w:t>
      </w:r>
    </w:p>
    <w:p w:rsidR="00350657" w:rsidRDefault="00350657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</w:p>
    <w:p w:rsidR="00350657" w:rsidRDefault="00350657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 Президента Российской Федерации от 21 июля 2020 г. N 474 "О национальных целях развития Российской Федерации на период до 2030 года"</w:t>
      </w:r>
    </w:p>
    <w:p w:rsidR="00350657" w:rsidRDefault="00350657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"http://1obraz.ru/%23/document/99/499028374/ZAP2HO03IQ/" \t "_blank" </w:instrTex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июня 2013 г. № 462 «Об утверждении Порядка 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hyperlink r:id="rId11" w:tgtFrame="_blank" w:history="1">
        <w:r w:rsidR="00853592"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="00853592"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самообследования</w:t>
        </w:r>
        <w:proofErr w:type="spellEnd"/>
        <w:r w:rsidR="00853592"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образовательной организацией» </w:t>
        </w:r>
      </w:hyperlink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14.12.2017).</w:t>
      </w:r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</w:t>
      </w:r>
      <w:hyperlink r:id="rId12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5 декабря 2014 г. № 1547 «Об утверждении показателей,</w:t>
        </w:r>
      </w:hyperlink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характеризующих общие критерии оценки качества образовательной деятельности </w:t>
        </w:r>
      </w:hyperlink>
      <w:proofErr w:type="gramStart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hyperlink r:id="rId14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низаций</w:t>
        </w:r>
        <w:proofErr w:type="gramEnd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осуществляющих образовательную деятельность».</w:t>
        </w:r>
      </w:hyperlink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</w:t>
      </w:r>
      <w:hyperlink r:id="rId15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10 декабря 2013 г. № 1324 «Об утверждении показателей</w:t>
        </w:r>
      </w:hyperlink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деятельности дошкольной образовательной организации, подлежащей </w:t>
        </w:r>
        <w:proofErr w:type="spellStart"/>
      </w:hyperlink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"http://1obraz.ru/%23/document/99/499066471/XA00M6G2N3/" \t "_blank" </w:instrTex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</w:t>
      </w:r>
      <w:hyperlink r:id="rId17" w:tgtFrame="_blank" w:history="1"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8535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 октября 2013 г. № 08-1408</w:t>
        </w:r>
      </w:hyperlink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(Методические рекомендации по реализации </w:t>
      </w:r>
      <w:proofErr w:type="gramStart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финансовому обеспечению оказания государственных и муниципальных услуг в сфере дошкольного образования).</w:t>
      </w:r>
    </w:p>
    <w:p w:rsidR="00350657" w:rsidRDefault="00350657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</w:t>
      </w:r>
    </w:p>
    <w:p w:rsidR="00350657" w:rsidRDefault="00350657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</w:t>
      </w:r>
    </w:p>
    <w:p w:rsidR="00350657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Уставом  </w:t>
      </w:r>
      <w:r w:rsidR="00350657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</w:t>
      </w:r>
      <w:r w:rsidR="00350657" w:rsidRPr="0035065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 Зерноградского района</w:t>
      </w:r>
      <w:r w:rsidR="00350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592" w:rsidRPr="00853592" w:rsidRDefault="00853592" w:rsidP="0035065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учитывает в полном объеме возрастные психофизические особенности воспитанников  и отвечает требованиям охраны их жизни и здоровья.</w:t>
      </w:r>
    </w:p>
    <w:p w:rsidR="00350657" w:rsidRDefault="00853592" w:rsidP="00350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535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350657" w:rsidRDefault="00350657" w:rsidP="003506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МБДОУ;</w:t>
      </w:r>
    </w:p>
    <w:p w:rsidR="00350657" w:rsidRDefault="00350657" w:rsidP="003506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Продолжительность учебного года;</w:t>
      </w:r>
    </w:p>
    <w:p w:rsidR="00350657" w:rsidRDefault="00350657" w:rsidP="003506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недель в учебном году;</w:t>
      </w:r>
    </w:p>
    <w:p w:rsidR="00350657" w:rsidRDefault="00350657" w:rsidP="003506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каникул, их начало и окончание, дней здоровья, предусмотренных Уставом МБДОУ;</w:t>
      </w:r>
    </w:p>
    <w:p w:rsidR="00350657" w:rsidRDefault="00350657" w:rsidP="003506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проводимых праздников для воспитанников;</w:t>
      </w:r>
    </w:p>
    <w:p w:rsidR="00350657" w:rsidRDefault="00350657" w:rsidP="003506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Праздничные дни;</w:t>
      </w:r>
    </w:p>
    <w:p w:rsidR="00350657" w:rsidRDefault="00350657" w:rsidP="0035065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МБДОУ в летний период</w:t>
      </w:r>
      <w:r w:rsidR="00956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657" w:rsidRDefault="00350657" w:rsidP="0095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57" w:rsidRDefault="00853592" w:rsidP="003506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календарный учебный график обсуждается и принимается Педагогическим советом, утверждае</w:t>
      </w:r>
      <w:r w:rsidR="0035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приказом заведующего МБДОУ </w: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учебного года. </w:t>
      </w:r>
    </w:p>
    <w:p w:rsidR="00350657" w:rsidRDefault="00853592" w:rsidP="003506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  вносимые МБДОУ в годовой календарный учебный график, утверждаются приказом </w:t>
      </w:r>
      <w:proofErr w:type="gramStart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по согласованию с учредителем и своевременно доводятся до всех участников образовательного процесса.</w:t>
      </w:r>
    </w:p>
    <w:p w:rsidR="00350657" w:rsidRDefault="00853592" w:rsidP="003506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     статье     112.     </w:t>
      </w:r>
      <w:proofErr w:type="gramStart"/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      Кодекса      Российской      Федерации,      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  <w:proofErr w:type="gramEnd"/>
    </w:p>
    <w:p w:rsidR="00853592" w:rsidRPr="00853592" w:rsidRDefault="00350657" w:rsidP="003506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</w:t>
      </w:r>
      <w:r w:rsidRPr="0035065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 Зерноградского района</w:t>
      </w:r>
      <w:r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592" w:rsidRPr="00853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CA47D1" w:rsidRDefault="00CA47D1" w:rsidP="00853592">
      <w:pPr>
        <w:spacing w:after="0" w:line="240" w:lineRule="auto"/>
        <w:ind w:firstLine="426"/>
        <w:rPr>
          <w:rStyle w:val="fontstyle31"/>
        </w:rPr>
      </w:pPr>
    </w:p>
    <w:p w:rsidR="00350657" w:rsidRPr="00350657" w:rsidRDefault="00350657" w:rsidP="00350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Годовой календарный учебный график</w:t>
      </w:r>
    </w:p>
    <w:p w:rsidR="00350657" w:rsidRPr="00350657" w:rsidRDefault="003D402E" w:rsidP="003506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2023– 2024</w:t>
      </w:r>
      <w:r w:rsidR="00350657" w:rsidRPr="0035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350657" w:rsidRPr="0089302A" w:rsidRDefault="00350657" w:rsidP="0089302A">
      <w:pPr>
        <w:shd w:val="clear" w:color="auto" w:fill="FFFFFF"/>
        <w:spacing w:after="0" w:line="240" w:lineRule="auto"/>
        <w:jc w:val="center"/>
        <w:rPr>
          <w:rStyle w:val="fontstyle31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0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ОРГАНИЗАЦИЯ ОБРАЗОВАТЕЛЬНОГО ПРОЦЕССА</w:t>
      </w:r>
    </w:p>
    <w:p w:rsidR="00350657" w:rsidRPr="00350657" w:rsidRDefault="00350657" w:rsidP="0085359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851"/>
        <w:gridCol w:w="1984"/>
        <w:gridCol w:w="425"/>
        <w:gridCol w:w="2694"/>
      </w:tblGrid>
      <w:tr w:rsidR="00D32801" w:rsidRPr="00781AFF" w:rsidTr="00073A3E">
        <w:tc>
          <w:tcPr>
            <w:tcW w:w="10740" w:type="dxa"/>
            <w:gridSpan w:val="6"/>
          </w:tcPr>
          <w:p w:rsidR="00D32801" w:rsidRPr="00781AFF" w:rsidRDefault="00D32801" w:rsidP="00CA1F3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350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797" w:type="dxa"/>
            <w:gridSpan w:val="5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7797" w:type="dxa"/>
            <w:gridSpan w:val="5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часов в день (с 7.30 до 17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часов)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7797" w:type="dxa"/>
            <w:gridSpan w:val="5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Нерабочие, праздничные дни, установленные законодательством РФ</w:t>
            </w:r>
          </w:p>
        </w:tc>
        <w:tc>
          <w:tcPr>
            <w:tcW w:w="7797" w:type="dxa"/>
            <w:gridSpan w:val="5"/>
          </w:tcPr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</w:t>
            </w:r>
            <w:r w:rsidR="003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единства и согласия 04.11.2023, 05.11.2023,06.11.2023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г.- 3 дня;</w:t>
            </w:r>
          </w:p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 w:rsidR="003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годние каникулы и Рождество с 30.12.2023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3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 года - 8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дней;</w:t>
            </w:r>
          </w:p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День </w:t>
            </w:r>
            <w:r w:rsidR="003D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 Отечества с 23.02.2024 по 25.02.2024</w:t>
            </w:r>
            <w:r w:rsidR="00BE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- 3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дня;</w:t>
            </w:r>
          </w:p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BE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женский день 08.03.2024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10.03.2024 - 3 дня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2801" w:rsidRPr="00350657" w:rsidRDefault="00BE3B85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 с 28 апреля по 1 мая 2024г.- 4</w:t>
            </w:r>
            <w:r w:rsidR="00D32801"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дня;</w:t>
            </w:r>
          </w:p>
          <w:p w:rsidR="00D32801" w:rsidRPr="00350657" w:rsidRDefault="00BE3B85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с 9.05.24</w:t>
            </w:r>
            <w:r w:rsidR="00D32801"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12.05. 24</w:t>
            </w:r>
            <w:r w:rsidR="00D32801"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г- 4 дня:</w:t>
            </w:r>
          </w:p>
          <w:p w:rsidR="00D32801" w:rsidRPr="00350657" w:rsidRDefault="00D32801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  </w:t>
            </w:r>
            <w:r w:rsidR="00BE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12.06.24г. – 1 день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2801" w:rsidRPr="00350657" w:rsidRDefault="00D32801" w:rsidP="00CC02BA">
            <w:pPr>
              <w:shd w:val="clear" w:color="auto" w:fill="FFFFFF"/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</w:t>
            </w:r>
            <w:r w:rsidR="00BE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ародного единства и согласия с 3 по 4 ноября 2024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</w:t>
            </w:r>
            <w:r w:rsidR="00BE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35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дня.</w:t>
            </w:r>
          </w:p>
        </w:tc>
      </w:tr>
      <w:tr w:rsidR="00D32801" w:rsidRPr="00781AFF" w:rsidTr="00073A3E">
        <w:tc>
          <w:tcPr>
            <w:tcW w:w="10740" w:type="dxa"/>
            <w:gridSpan w:val="6"/>
          </w:tcPr>
          <w:p w:rsidR="00D32801" w:rsidRPr="00D32801" w:rsidRDefault="00D32801" w:rsidP="00D328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CA1F3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801" w:rsidRDefault="00D32801" w:rsidP="00EF3B58">
            <w:pPr>
              <w:pStyle w:val="Default"/>
              <w:rPr>
                <w:b/>
                <w:bCs/>
              </w:rPr>
            </w:pPr>
            <w:r w:rsidRPr="00781AFF">
              <w:rPr>
                <w:b/>
                <w:bCs/>
              </w:rPr>
              <w:t xml:space="preserve">младшая </w:t>
            </w:r>
            <w:r w:rsidRPr="00781AFF">
              <w:rPr>
                <w:b/>
                <w:bCs/>
              </w:rPr>
              <w:lastRenderedPageBreak/>
              <w:t>группа</w:t>
            </w:r>
          </w:p>
          <w:p w:rsidR="00D32801" w:rsidRPr="00781AFF" w:rsidRDefault="00D32801" w:rsidP="00EF3B58">
            <w:pPr>
              <w:pStyle w:val="Default"/>
            </w:pPr>
            <w:r>
              <w:rPr>
                <w:b/>
                <w:bCs/>
              </w:rPr>
              <w:t xml:space="preserve"> (1.5-3</w:t>
            </w:r>
            <w:r w:rsidRPr="00781AFF">
              <w:rPr>
                <w:b/>
                <w:bCs/>
              </w:rPr>
              <w:t xml:space="preserve"> лет)</w:t>
            </w:r>
          </w:p>
        </w:tc>
        <w:tc>
          <w:tcPr>
            <w:tcW w:w="2835" w:type="dxa"/>
            <w:gridSpan w:val="2"/>
          </w:tcPr>
          <w:p w:rsidR="00D32801" w:rsidRDefault="00D32801" w:rsidP="00DE6A47">
            <w:pPr>
              <w:pStyle w:val="Default"/>
              <w:rPr>
                <w:b/>
                <w:bCs/>
              </w:rPr>
            </w:pPr>
            <w:r w:rsidRPr="00781AFF">
              <w:rPr>
                <w:b/>
                <w:bCs/>
              </w:rPr>
              <w:lastRenderedPageBreak/>
              <w:t>младшая группа</w:t>
            </w:r>
          </w:p>
          <w:p w:rsidR="00D32801" w:rsidRPr="00781AFF" w:rsidRDefault="00D32801" w:rsidP="006D2A90">
            <w:pPr>
              <w:pStyle w:val="Default"/>
            </w:pPr>
            <w:r w:rsidRPr="00781AFF">
              <w:rPr>
                <w:b/>
                <w:bCs/>
              </w:rPr>
              <w:lastRenderedPageBreak/>
              <w:t xml:space="preserve"> </w:t>
            </w:r>
            <w:r>
              <w:rPr>
                <w:b/>
                <w:bCs/>
              </w:rPr>
              <w:t>(3-5</w:t>
            </w:r>
            <w:r w:rsidRPr="00781AFF">
              <w:rPr>
                <w:b/>
                <w:bCs/>
              </w:rPr>
              <w:t xml:space="preserve"> лет)</w:t>
            </w:r>
          </w:p>
        </w:tc>
        <w:tc>
          <w:tcPr>
            <w:tcW w:w="3119" w:type="dxa"/>
            <w:gridSpan w:val="2"/>
          </w:tcPr>
          <w:p w:rsidR="00D32801" w:rsidRPr="00781AFF" w:rsidRDefault="00D32801" w:rsidP="00781AFF">
            <w:pPr>
              <w:pStyle w:val="Default"/>
            </w:pPr>
            <w:r>
              <w:rPr>
                <w:b/>
                <w:bCs/>
              </w:rPr>
              <w:lastRenderedPageBreak/>
              <w:t>Старш</w:t>
            </w:r>
            <w:proofErr w:type="gramStart"/>
            <w:r>
              <w:rPr>
                <w:b/>
                <w:bCs/>
              </w:rPr>
              <w:t>е-</w:t>
            </w:r>
            <w:proofErr w:type="gramEnd"/>
            <w:r w:rsidRPr="00781AFF">
              <w:rPr>
                <w:b/>
                <w:bCs/>
              </w:rPr>
              <w:t xml:space="preserve"> </w:t>
            </w:r>
            <w:r w:rsidRPr="00781AFF">
              <w:rPr>
                <w:b/>
                <w:bCs/>
              </w:rPr>
              <w:lastRenderedPageBreak/>
              <w:t>подготовительная группа</w:t>
            </w:r>
            <w:r>
              <w:rPr>
                <w:b/>
                <w:bCs/>
              </w:rPr>
              <w:t xml:space="preserve"> (5-7 лет)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CA1F3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801" w:rsidRPr="00781AFF" w:rsidRDefault="00D32801" w:rsidP="00EF3B58">
            <w:pPr>
              <w:pStyle w:val="Default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D32801" w:rsidRPr="00781AFF" w:rsidRDefault="00D32801" w:rsidP="00DE6A47">
            <w:pPr>
              <w:pStyle w:val="Default"/>
              <w:rPr>
                <w:b/>
                <w:bCs/>
              </w:rPr>
            </w:pPr>
          </w:p>
        </w:tc>
        <w:tc>
          <w:tcPr>
            <w:tcW w:w="3119" w:type="dxa"/>
            <w:gridSpan w:val="2"/>
          </w:tcPr>
          <w:p w:rsidR="00D32801" w:rsidRDefault="00D32801" w:rsidP="00781AFF">
            <w:pPr>
              <w:pStyle w:val="Default"/>
              <w:rPr>
                <w:b/>
                <w:bCs/>
              </w:rPr>
            </w:pP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781AF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1843" w:type="dxa"/>
          </w:tcPr>
          <w:p w:rsidR="00D32801" w:rsidRPr="00781AFF" w:rsidRDefault="00BE3B85" w:rsidP="00550D43">
            <w:pPr>
              <w:pStyle w:val="Default"/>
            </w:pPr>
            <w:r>
              <w:t>01.09.2023</w:t>
            </w:r>
          </w:p>
        </w:tc>
        <w:tc>
          <w:tcPr>
            <w:tcW w:w="2835" w:type="dxa"/>
            <w:gridSpan w:val="2"/>
          </w:tcPr>
          <w:p w:rsidR="00D32801" w:rsidRPr="00781AFF" w:rsidRDefault="00BE3B85" w:rsidP="00550D43">
            <w:pPr>
              <w:pStyle w:val="Default"/>
            </w:pPr>
            <w:r>
              <w:t>01.09.2023</w:t>
            </w:r>
          </w:p>
        </w:tc>
        <w:tc>
          <w:tcPr>
            <w:tcW w:w="3119" w:type="dxa"/>
            <w:gridSpan w:val="2"/>
          </w:tcPr>
          <w:p w:rsidR="00D32801" w:rsidRPr="00781AFF" w:rsidRDefault="00BE3B85" w:rsidP="00CC02BA">
            <w:pPr>
              <w:pStyle w:val="Default"/>
            </w:pPr>
            <w:r>
              <w:t>01.09.2023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781AF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1843" w:type="dxa"/>
          </w:tcPr>
          <w:p w:rsidR="00D32801" w:rsidRPr="00781AFF" w:rsidRDefault="00BE3B85" w:rsidP="009A6FAE">
            <w:pPr>
              <w:pStyle w:val="Default"/>
            </w:pPr>
            <w:r>
              <w:t>31.05.2024</w:t>
            </w:r>
            <w:r w:rsidR="00D32801" w:rsidRPr="00781AFF">
              <w:t xml:space="preserve"> </w:t>
            </w:r>
          </w:p>
        </w:tc>
        <w:tc>
          <w:tcPr>
            <w:tcW w:w="2835" w:type="dxa"/>
            <w:gridSpan w:val="2"/>
          </w:tcPr>
          <w:p w:rsidR="00D32801" w:rsidRPr="00781AFF" w:rsidRDefault="00BE3B85" w:rsidP="009A6FAE">
            <w:pPr>
              <w:pStyle w:val="Default"/>
            </w:pPr>
            <w:r>
              <w:t>31.05.2024</w:t>
            </w:r>
          </w:p>
        </w:tc>
        <w:tc>
          <w:tcPr>
            <w:tcW w:w="3119" w:type="dxa"/>
            <w:gridSpan w:val="2"/>
          </w:tcPr>
          <w:p w:rsidR="00D32801" w:rsidRPr="00781AFF" w:rsidRDefault="00BE3B85" w:rsidP="00CC02BA">
            <w:pPr>
              <w:pStyle w:val="Default"/>
            </w:pPr>
            <w:r>
              <w:t>31.05.2024</w:t>
            </w:r>
            <w:r w:rsidR="00D32801" w:rsidRPr="00781AFF">
              <w:t xml:space="preserve"> 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781AFF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1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1843" w:type="dxa"/>
          </w:tcPr>
          <w:p w:rsidR="00D32801" w:rsidRPr="00781AFF" w:rsidRDefault="009312E5" w:rsidP="001D73D5">
            <w:pPr>
              <w:pStyle w:val="Default"/>
            </w:pPr>
            <w:r>
              <w:t>35</w:t>
            </w:r>
            <w:r w:rsidR="00D32801" w:rsidRPr="00781AFF">
              <w:t xml:space="preserve"> недель </w:t>
            </w:r>
          </w:p>
        </w:tc>
        <w:tc>
          <w:tcPr>
            <w:tcW w:w="2835" w:type="dxa"/>
            <w:gridSpan w:val="2"/>
          </w:tcPr>
          <w:p w:rsidR="00D32801" w:rsidRPr="00781AFF" w:rsidRDefault="009312E5" w:rsidP="00CC02BA">
            <w:pPr>
              <w:pStyle w:val="Default"/>
            </w:pPr>
            <w:r>
              <w:t>35</w:t>
            </w:r>
            <w:r w:rsidR="00D32801" w:rsidRPr="00781AFF">
              <w:t xml:space="preserve"> недель </w:t>
            </w:r>
          </w:p>
        </w:tc>
        <w:tc>
          <w:tcPr>
            <w:tcW w:w="3119" w:type="dxa"/>
            <w:gridSpan w:val="2"/>
          </w:tcPr>
          <w:p w:rsidR="00D32801" w:rsidRPr="00781AFF" w:rsidRDefault="009312E5" w:rsidP="00CC02BA">
            <w:pPr>
              <w:pStyle w:val="Default"/>
            </w:pPr>
            <w:r>
              <w:t>35</w:t>
            </w:r>
            <w:r w:rsidR="00D32801" w:rsidRPr="00781AFF">
              <w:t xml:space="preserve"> недель 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AA4FF3">
            <w:pPr>
              <w:pStyle w:val="Default"/>
            </w:pPr>
            <w:r w:rsidRPr="00781AFF">
              <w:rPr>
                <w:b/>
                <w:bCs/>
              </w:rPr>
              <w:t xml:space="preserve">1 полугодие </w:t>
            </w:r>
          </w:p>
        </w:tc>
        <w:tc>
          <w:tcPr>
            <w:tcW w:w="1843" w:type="dxa"/>
          </w:tcPr>
          <w:p w:rsidR="00D32801" w:rsidRPr="00781AFF" w:rsidRDefault="009312E5" w:rsidP="00AA4FF3">
            <w:pPr>
              <w:pStyle w:val="Default"/>
            </w:pPr>
            <w:r>
              <w:t>16</w:t>
            </w:r>
            <w:r w:rsidR="00D32801" w:rsidRPr="00781AFF">
              <w:t xml:space="preserve"> недель </w:t>
            </w:r>
          </w:p>
        </w:tc>
        <w:tc>
          <w:tcPr>
            <w:tcW w:w="2835" w:type="dxa"/>
            <w:gridSpan w:val="2"/>
          </w:tcPr>
          <w:p w:rsidR="00D32801" w:rsidRPr="00781AFF" w:rsidRDefault="009312E5" w:rsidP="00CC02BA">
            <w:pPr>
              <w:pStyle w:val="Default"/>
            </w:pPr>
            <w:r>
              <w:t>16</w:t>
            </w:r>
            <w:r w:rsidR="00D32801" w:rsidRPr="00781AFF">
              <w:t xml:space="preserve"> недель </w:t>
            </w:r>
          </w:p>
        </w:tc>
        <w:tc>
          <w:tcPr>
            <w:tcW w:w="3119" w:type="dxa"/>
            <w:gridSpan w:val="2"/>
          </w:tcPr>
          <w:p w:rsidR="00D32801" w:rsidRPr="00781AFF" w:rsidRDefault="009312E5" w:rsidP="009312E5">
            <w:pPr>
              <w:pStyle w:val="Default"/>
            </w:pPr>
            <w:r>
              <w:t>16</w:t>
            </w:r>
            <w:r w:rsidR="00D32801" w:rsidRPr="00781AFF">
              <w:t xml:space="preserve"> недель 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374509">
            <w:pPr>
              <w:pStyle w:val="Default"/>
            </w:pPr>
            <w:r w:rsidRPr="00781AFF">
              <w:rPr>
                <w:b/>
                <w:bCs/>
              </w:rPr>
              <w:t xml:space="preserve">2 полугодие </w:t>
            </w:r>
          </w:p>
        </w:tc>
        <w:tc>
          <w:tcPr>
            <w:tcW w:w="1843" w:type="dxa"/>
          </w:tcPr>
          <w:p w:rsidR="00D32801" w:rsidRPr="00781AFF" w:rsidRDefault="0095654D" w:rsidP="00374509">
            <w:pPr>
              <w:pStyle w:val="Default"/>
            </w:pPr>
            <w:r>
              <w:t>19</w:t>
            </w:r>
            <w:r w:rsidR="00D32801">
              <w:t xml:space="preserve"> неделя</w:t>
            </w:r>
          </w:p>
        </w:tc>
        <w:tc>
          <w:tcPr>
            <w:tcW w:w="2835" w:type="dxa"/>
            <w:gridSpan w:val="2"/>
          </w:tcPr>
          <w:p w:rsidR="00D32801" w:rsidRPr="00781AFF" w:rsidRDefault="0095654D" w:rsidP="00CC02BA">
            <w:pPr>
              <w:pStyle w:val="Default"/>
            </w:pPr>
            <w:r>
              <w:t>19</w:t>
            </w:r>
            <w:r w:rsidR="00D32801">
              <w:t xml:space="preserve"> неделя</w:t>
            </w:r>
          </w:p>
        </w:tc>
        <w:tc>
          <w:tcPr>
            <w:tcW w:w="3119" w:type="dxa"/>
            <w:gridSpan w:val="2"/>
          </w:tcPr>
          <w:p w:rsidR="00D32801" w:rsidRPr="00781AFF" w:rsidRDefault="0095654D" w:rsidP="00CC02BA">
            <w:pPr>
              <w:pStyle w:val="Default"/>
            </w:pPr>
            <w:r>
              <w:t>19</w:t>
            </w:r>
            <w:r w:rsidR="00D32801">
              <w:t xml:space="preserve"> неделя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595A8D">
            <w:pPr>
              <w:pStyle w:val="Default"/>
            </w:pPr>
            <w:r w:rsidRPr="00781AFF">
              <w:rPr>
                <w:b/>
                <w:bCs/>
              </w:rPr>
              <w:t xml:space="preserve">Продолжительность ООД </w:t>
            </w:r>
          </w:p>
        </w:tc>
        <w:tc>
          <w:tcPr>
            <w:tcW w:w="1843" w:type="dxa"/>
          </w:tcPr>
          <w:p w:rsidR="00D32801" w:rsidRPr="00781AFF" w:rsidRDefault="00D32801" w:rsidP="00595A8D">
            <w:pPr>
              <w:pStyle w:val="Default"/>
            </w:pPr>
            <w:r w:rsidRPr="00781AFF">
              <w:t xml:space="preserve">не более </w:t>
            </w:r>
            <w:r>
              <w:t>10</w:t>
            </w:r>
            <w:r w:rsidRPr="00781AFF">
              <w:t xml:space="preserve"> минут </w:t>
            </w:r>
          </w:p>
        </w:tc>
        <w:tc>
          <w:tcPr>
            <w:tcW w:w="2835" w:type="dxa"/>
            <w:gridSpan w:val="2"/>
          </w:tcPr>
          <w:p w:rsidR="00D32801" w:rsidRPr="00781AFF" w:rsidRDefault="00D32801" w:rsidP="00595A8D">
            <w:pPr>
              <w:pStyle w:val="Default"/>
            </w:pPr>
            <w:r w:rsidRPr="00781AFF">
              <w:t xml:space="preserve">не более </w:t>
            </w:r>
            <w:r>
              <w:t>15</w:t>
            </w:r>
            <w:r w:rsidRPr="00781AFF">
              <w:t xml:space="preserve"> минут </w:t>
            </w:r>
          </w:p>
        </w:tc>
        <w:tc>
          <w:tcPr>
            <w:tcW w:w="3119" w:type="dxa"/>
            <w:gridSpan w:val="2"/>
          </w:tcPr>
          <w:p w:rsidR="00D32801" w:rsidRPr="00781AFF" w:rsidRDefault="00D32801" w:rsidP="00CC02BA">
            <w:pPr>
              <w:pStyle w:val="Default"/>
            </w:pPr>
            <w:r w:rsidRPr="00781AFF">
              <w:t xml:space="preserve">не более </w:t>
            </w:r>
            <w:r>
              <w:t>30</w:t>
            </w:r>
            <w:r w:rsidRPr="00781AFF">
              <w:t xml:space="preserve"> минут 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110D94">
            <w:pPr>
              <w:pStyle w:val="Default"/>
            </w:pPr>
            <w:r w:rsidRPr="00781AFF">
              <w:rPr>
                <w:b/>
                <w:bCs/>
              </w:rPr>
              <w:t xml:space="preserve">Регламентация образовательного процесса на один день </w:t>
            </w:r>
          </w:p>
        </w:tc>
        <w:tc>
          <w:tcPr>
            <w:tcW w:w="1843" w:type="dxa"/>
          </w:tcPr>
          <w:p w:rsidR="00D32801" w:rsidRPr="00781AFF" w:rsidRDefault="00D32801" w:rsidP="00110D94">
            <w:pPr>
              <w:pStyle w:val="Default"/>
            </w:pPr>
            <w:r>
              <w:t>2 ООД/20 мин</w:t>
            </w:r>
          </w:p>
        </w:tc>
        <w:tc>
          <w:tcPr>
            <w:tcW w:w="2835" w:type="dxa"/>
            <w:gridSpan w:val="2"/>
          </w:tcPr>
          <w:p w:rsidR="00D32801" w:rsidRPr="00781AFF" w:rsidRDefault="00D32801" w:rsidP="001D73D5">
            <w:pPr>
              <w:pStyle w:val="Default"/>
            </w:pPr>
            <w:r w:rsidRPr="00781AFF">
              <w:t>2 ООД</w:t>
            </w:r>
            <w:r>
              <w:t>/30 мин</w:t>
            </w:r>
            <w:r w:rsidRPr="00781AFF">
              <w:t xml:space="preserve"> </w:t>
            </w:r>
          </w:p>
        </w:tc>
        <w:tc>
          <w:tcPr>
            <w:tcW w:w="3119" w:type="dxa"/>
            <w:gridSpan w:val="2"/>
          </w:tcPr>
          <w:p w:rsidR="00D32801" w:rsidRPr="00781AFF" w:rsidRDefault="00D32801" w:rsidP="00CC02BA">
            <w:pPr>
              <w:pStyle w:val="Default"/>
            </w:pPr>
            <w:r>
              <w:t>2-</w:t>
            </w:r>
            <w:r w:rsidRPr="00781AFF">
              <w:t>3 ООД</w:t>
            </w:r>
            <w:r>
              <w:t>/60/90 мин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2A56B7">
            <w:pPr>
              <w:pStyle w:val="Default"/>
            </w:pPr>
            <w:r w:rsidRPr="00781AFF">
              <w:rPr>
                <w:b/>
                <w:bCs/>
              </w:rPr>
              <w:t>Начало ООД</w:t>
            </w:r>
            <w:r>
              <w:rPr>
                <w:b/>
                <w:bCs/>
              </w:rPr>
              <w:t>/</w:t>
            </w:r>
            <w:r w:rsidRPr="00781AFF">
              <w:rPr>
                <w:b/>
                <w:bCs/>
              </w:rPr>
              <w:t xml:space="preserve"> Окончание ООД</w:t>
            </w:r>
          </w:p>
        </w:tc>
        <w:tc>
          <w:tcPr>
            <w:tcW w:w="1843" w:type="dxa"/>
          </w:tcPr>
          <w:p w:rsidR="00D32801" w:rsidRPr="00781AFF" w:rsidRDefault="00D32801" w:rsidP="002A56B7">
            <w:pPr>
              <w:pStyle w:val="Default"/>
            </w:pPr>
            <w:r w:rsidRPr="00781AFF">
              <w:t>9.00</w:t>
            </w:r>
            <w:r>
              <w:t xml:space="preserve"> /</w:t>
            </w:r>
            <w:r w:rsidRPr="00781AFF">
              <w:t xml:space="preserve"> </w:t>
            </w:r>
            <w:r>
              <w:t>9.3</w:t>
            </w:r>
            <w:r w:rsidRPr="00781AFF">
              <w:t>0</w:t>
            </w:r>
          </w:p>
        </w:tc>
        <w:tc>
          <w:tcPr>
            <w:tcW w:w="2835" w:type="dxa"/>
            <w:gridSpan w:val="2"/>
          </w:tcPr>
          <w:p w:rsidR="00D32801" w:rsidRPr="00781AFF" w:rsidRDefault="00D32801" w:rsidP="002A56B7">
            <w:pPr>
              <w:pStyle w:val="Default"/>
            </w:pPr>
            <w:r w:rsidRPr="00781AFF">
              <w:t>9.00</w:t>
            </w:r>
            <w:r>
              <w:t xml:space="preserve"> /</w:t>
            </w:r>
            <w:r w:rsidRPr="00781AFF">
              <w:t xml:space="preserve"> 9.40</w:t>
            </w:r>
          </w:p>
        </w:tc>
        <w:tc>
          <w:tcPr>
            <w:tcW w:w="3119" w:type="dxa"/>
            <w:gridSpan w:val="2"/>
          </w:tcPr>
          <w:p w:rsidR="00D32801" w:rsidRPr="00781AFF" w:rsidRDefault="00D32801" w:rsidP="00CC02BA">
            <w:pPr>
              <w:pStyle w:val="Default"/>
            </w:pPr>
            <w:r w:rsidRPr="00781AFF">
              <w:t xml:space="preserve">9.00 </w:t>
            </w:r>
            <w:r>
              <w:t xml:space="preserve">/ </w:t>
            </w:r>
            <w:r w:rsidRPr="00781AFF">
              <w:t>10.50</w:t>
            </w:r>
          </w:p>
        </w:tc>
      </w:tr>
      <w:tr w:rsidR="00D32801" w:rsidRPr="00781AFF" w:rsidTr="00073A3E">
        <w:tc>
          <w:tcPr>
            <w:tcW w:w="10740" w:type="dxa"/>
            <w:gridSpan w:val="6"/>
          </w:tcPr>
          <w:p w:rsidR="00D32801" w:rsidRPr="00781AFF" w:rsidRDefault="00D32801" w:rsidP="00EF3B58">
            <w:pPr>
              <w:pStyle w:val="Default"/>
              <w:jc w:val="center"/>
            </w:pPr>
            <w:r w:rsidRPr="00781AFF">
              <w:rPr>
                <w:b/>
                <w:bCs/>
              </w:rPr>
              <w:t>Объем недельной образовательной нагрузки (ООД) в том числе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A11255">
            <w:pPr>
              <w:pStyle w:val="Default"/>
            </w:pPr>
            <w:r w:rsidRPr="00781AFF">
              <w:rPr>
                <w:b/>
                <w:bCs/>
              </w:rPr>
              <w:t xml:space="preserve">В 1 половину дня </w:t>
            </w:r>
          </w:p>
        </w:tc>
        <w:tc>
          <w:tcPr>
            <w:tcW w:w="2694" w:type="dxa"/>
            <w:gridSpan w:val="2"/>
          </w:tcPr>
          <w:p w:rsidR="00D32801" w:rsidRPr="00781AFF" w:rsidRDefault="00D32801" w:rsidP="00A11255">
            <w:pPr>
              <w:pStyle w:val="Default"/>
            </w:pPr>
            <w:r>
              <w:t>1 ч 4</w:t>
            </w:r>
            <w:r w:rsidRPr="00781AFF">
              <w:t xml:space="preserve">0 минут </w:t>
            </w:r>
          </w:p>
        </w:tc>
        <w:tc>
          <w:tcPr>
            <w:tcW w:w="1984" w:type="dxa"/>
          </w:tcPr>
          <w:p w:rsidR="00D32801" w:rsidRPr="00781AFF" w:rsidRDefault="00D32801" w:rsidP="00A11255">
            <w:pPr>
              <w:pStyle w:val="Default"/>
            </w:pPr>
            <w:r>
              <w:t>2ч 30</w:t>
            </w:r>
            <w:r w:rsidRPr="00781AFF">
              <w:t xml:space="preserve"> мин</w:t>
            </w:r>
          </w:p>
        </w:tc>
        <w:tc>
          <w:tcPr>
            <w:tcW w:w="3119" w:type="dxa"/>
            <w:gridSpan w:val="2"/>
          </w:tcPr>
          <w:p w:rsidR="00D32801" w:rsidRPr="00781AFF" w:rsidRDefault="00D32801" w:rsidP="006D2A90">
            <w:pPr>
              <w:pStyle w:val="Default"/>
            </w:pPr>
            <w:r>
              <w:t>6ч 30 мин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F3521F">
            <w:pPr>
              <w:pStyle w:val="Default"/>
            </w:pPr>
            <w:r w:rsidRPr="00781AFF">
              <w:rPr>
                <w:b/>
                <w:bCs/>
              </w:rPr>
              <w:t xml:space="preserve">Во 2 половину дня </w:t>
            </w:r>
          </w:p>
        </w:tc>
        <w:tc>
          <w:tcPr>
            <w:tcW w:w="2694" w:type="dxa"/>
            <w:gridSpan w:val="2"/>
          </w:tcPr>
          <w:p w:rsidR="00D32801" w:rsidRPr="00781AFF" w:rsidRDefault="00D32801" w:rsidP="00F3521F">
            <w:pPr>
              <w:pStyle w:val="Default"/>
            </w:pPr>
          </w:p>
        </w:tc>
        <w:tc>
          <w:tcPr>
            <w:tcW w:w="1984" w:type="dxa"/>
          </w:tcPr>
          <w:p w:rsidR="00D32801" w:rsidRPr="00781AFF" w:rsidRDefault="00D32801" w:rsidP="003A4A89">
            <w:pPr>
              <w:pStyle w:val="Default"/>
            </w:pPr>
          </w:p>
        </w:tc>
        <w:tc>
          <w:tcPr>
            <w:tcW w:w="3119" w:type="dxa"/>
            <w:gridSpan w:val="2"/>
          </w:tcPr>
          <w:p w:rsidR="00D32801" w:rsidRPr="00781AFF" w:rsidRDefault="00D32801" w:rsidP="006D2A90">
            <w:pPr>
              <w:pStyle w:val="Default"/>
            </w:pPr>
            <w:r>
              <w:t>30 мин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3B189A">
            <w:pPr>
              <w:pStyle w:val="Default"/>
            </w:pPr>
            <w:r w:rsidRPr="00781AFF">
              <w:rPr>
                <w:b/>
                <w:bCs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2694" w:type="dxa"/>
            <w:gridSpan w:val="2"/>
          </w:tcPr>
          <w:p w:rsidR="00D32801" w:rsidRPr="00781AFF" w:rsidRDefault="00D32801" w:rsidP="003B189A">
            <w:pPr>
              <w:pStyle w:val="Default"/>
            </w:pPr>
            <w:r>
              <w:t>1 ч 4</w:t>
            </w:r>
            <w:r w:rsidRPr="00444929">
              <w:t>0 минут</w:t>
            </w:r>
          </w:p>
        </w:tc>
        <w:tc>
          <w:tcPr>
            <w:tcW w:w="1984" w:type="dxa"/>
          </w:tcPr>
          <w:p w:rsidR="00D32801" w:rsidRPr="00781AFF" w:rsidRDefault="0089302A" w:rsidP="003A4A89">
            <w:pPr>
              <w:pStyle w:val="Default"/>
            </w:pPr>
            <w:r>
              <w:t>2ч 30</w:t>
            </w:r>
            <w:r w:rsidR="00D32801" w:rsidRPr="00444929">
              <w:t xml:space="preserve"> мин</w:t>
            </w:r>
          </w:p>
        </w:tc>
        <w:tc>
          <w:tcPr>
            <w:tcW w:w="3119" w:type="dxa"/>
            <w:gridSpan w:val="2"/>
          </w:tcPr>
          <w:p w:rsidR="00D32801" w:rsidRPr="00781AFF" w:rsidRDefault="00D32801" w:rsidP="006D2A90">
            <w:pPr>
              <w:pStyle w:val="Default"/>
            </w:pPr>
            <w:r>
              <w:t>7 часов</w:t>
            </w:r>
          </w:p>
        </w:tc>
      </w:tr>
      <w:tr w:rsidR="00D32801" w:rsidRPr="00781AFF" w:rsidTr="00073A3E">
        <w:tc>
          <w:tcPr>
            <w:tcW w:w="2943" w:type="dxa"/>
          </w:tcPr>
          <w:p w:rsidR="00D32801" w:rsidRPr="00781AFF" w:rsidRDefault="00D32801" w:rsidP="0002606C">
            <w:pPr>
              <w:pStyle w:val="Default"/>
            </w:pPr>
            <w:r w:rsidRPr="00781AFF">
              <w:rPr>
                <w:b/>
                <w:bCs/>
              </w:rPr>
              <w:t xml:space="preserve">Перерыв между ООД </w:t>
            </w:r>
          </w:p>
        </w:tc>
        <w:tc>
          <w:tcPr>
            <w:tcW w:w="2694" w:type="dxa"/>
            <w:gridSpan w:val="2"/>
          </w:tcPr>
          <w:p w:rsidR="00D32801" w:rsidRPr="00781AFF" w:rsidRDefault="00D32801" w:rsidP="0002606C">
            <w:pPr>
              <w:pStyle w:val="Default"/>
            </w:pPr>
            <w:r w:rsidRPr="00781AFF">
              <w:t xml:space="preserve">не менее 10 мин </w:t>
            </w:r>
          </w:p>
        </w:tc>
        <w:tc>
          <w:tcPr>
            <w:tcW w:w="1984" w:type="dxa"/>
          </w:tcPr>
          <w:p w:rsidR="00D32801" w:rsidRPr="00D75DEA" w:rsidRDefault="00D32801" w:rsidP="00D7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 мин</w:t>
            </w:r>
          </w:p>
        </w:tc>
        <w:tc>
          <w:tcPr>
            <w:tcW w:w="3119" w:type="dxa"/>
            <w:gridSpan w:val="2"/>
          </w:tcPr>
          <w:p w:rsidR="00D32801" w:rsidRPr="00D75DEA" w:rsidRDefault="00D32801" w:rsidP="00D7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6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 мин</w:t>
            </w:r>
          </w:p>
        </w:tc>
      </w:tr>
      <w:tr w:rsidR="0089302A" w:rsidRPr="00781AFF" w:rsidTr="00073A3E">
        <w:tc>
          <w:tcPr>
            <w:tcW w:w="10740" w:type="dxa"/>
            <w:gridSpan w:val="6"/>
          </w:tcPr>
          <w:p w:rsidR="0089302A" w:rsidRPr="00350657" w:rsidRDefault="0089302A" w:rsidP="00CC0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89302A" w:rsidRPr="00781AFF" w:rsidTr="00073A3E">
        <w:tc>
          <w:tcPr>
            <w:tcW w:w="10740" w:type="dxa"/>
            <w:gridSpan w:val="6"/>
          </w:tcPr>
          <w:p w:rsidR="0089302A" w:rsidRPr="00350657" w:rsidRDefault="0089302A" w:rsidP="00CC0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89302A" w:rsidRPr="00350657" w:rsidRDefault="0089302A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89302A" w:rsidRPr="00781AFF" w:rsidTr="009312E5">
        <w:tc>
          <w:tcPr>
            <w:tcW w:w="2943" w:type="dxa"/>
          </w:tcPr>
          <w:p w:rsidR="0089302A" w:rsidRPr="0089302A" w:rsidRDefault="0089302A" w:rsidP="00D75DE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Адаптация </w:t>
            </w:r>
          </w:p>
        </w:tc>
        <w:tc>
          <w:tcPr>
            <w:tcW w:w="2694" w:type="dxa"/>
            <w:gridSpan w:val="2"/>
          </w:tcPr>
          <w:p w:rsidR="0089302A" w:rsidRPr="00781AFF" w:rsidRDefault="009312E5" w:rsidP="00890116">
            <w:pPr>
              <w:pStyle w:val="Default"/>
            </w:pPr>
            <w:r>
              <w:t>01.09.2023 – 08.09.2023</w:t>
            </w:r>
          </w:p>
        </w:tc>
        <w:tc>
          <w:tcPr>
            <w:tcW w:w="2409" w:type="dxa"/>
            <w:gridSpan w:val="2"/>
          </w:tcPr>
          <w:p w:rsidR="0089302A" w:rsidRPr="00781AFF" w:rsidRDefault="0089302A" w:rsidP="00D75DEA">
            <w:pPr>
              <w:pStyle w:val="Default"/>
            </w:pPr>
            <w:r>
              <w:t>-</w:t>
            </w:r>
          </w:p>
        </w:tc>
        <w:tc>
          <w:tcPr>
            <w:tcW w:w="2694" w:type="dxa"/>
          </w:tcPr>
          <w:p w:rsidR="0089302A" w:rsidRPr="00D75DEA" w:rsidRDefault="0089302A" w:rsidP="00D7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302A" w:rsidRPr="00781AFF" w:rsidTr="009312E5">
        <w:tc>
          <w:tcPr>
            <w:tcW w:w="2943" w:type="dxa"/>
          </w:tcPr>
          <w:p w:rsidR="0089302A" w:rsidRPr="0089302A" w:rsidRDefault="0089302A" w:rsidP="00CB230B">
            <w:pPr>
              <w:pStyle w:val="Default"/>
              <w:rPr>
                <w:b/>
              </w:rPr>
            </w:pPr>
            <w:r w:rsidRPr="00350657">
              <w:rPr>
                <w:rFonts w:eastAsia="Times New Roman"/>
                <w:b/>
                <w:color w:val="auto"/>
                <w:lang w:eastAsia="ru-RU"/>
              </w:rPr>
              <w:t>Первичный мониторинг</w:t>
            </w:r>
          </w:p>
        </w:tc>
        <w:tc>
          <w:tcPr>
            <w:tcW w:w="2694" w:type="dxa"/>
            <w:gridSpan w:val="2"/>
          </w:tcPr>
          <w:p w:rsidR="0089302A" w:rsidRPr="00781AFF" w:rsidRDefault="009312E5" w:rsidP="00CB230B">
            <w:pPr>
              <w:pStyle w:val="Default"/>
            </w:pPr>
            <w:r>
              <w:t>11.09.2023- 22.09.2023</w:t>
            </w:r>
          </w:p>
        </w:tc>
        <w:tc>
          <w:tcPr>
            <w:tcW w:w="2409" w:type="dxa"/>
            <w:gridSpan w:val="2"/>
          </w:tcPr>
          <w:p w:rsidR="0089302A" w:rsidRPr="00781AFF" w:rsidRDefault="009312E5" w:rsidP="00CB230B">
            <w:pPr>
              <w:pStyle w:val="Default"/>
            </w:pPr>
            <w:r>
              <w:t>04.09.2023-15.09.2023</w:t>
            </w:r>
          </w:p>
        </w:tc>
        <w:tc>
          <w:tcPr>
            <w:tcW w:w="2694" w:type="dxa"/>
          </w:tcPr>
          <w:p w:rsidR="0089302A" w:rsidRPr="00D75DEA" w:rsidRDefault="009312E5" w:rsidP="0089302A">
            <w:pPr>
              <w:pStyle w:val="Default"/>
            </w:pPr>
            <w:r>
              <w:t>04.09.2023-15.09.2023</w:t>
            </w:r>
          </w:p>
        </w:tc>
      </w:tr>
      <w:tr w:rsidR="009312E5" w:rsidRPr="00781AFF" w:rsidTr="009312E5">
        <w:tc>
          <w:tcPr>
            <w:tcW w:w="2943" w:type="dxa"/>
          </w:tcPr>
          <w:p w:rsidR="009312E5" w:rsidRPr="00350657" w:rsidRDefault="009312E5" w:rsidP="00CC0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2694" w:type="dxa"/>
            <w:gridSpan w:val="2"/>
          </w:tcPr>
          <w:p w:rsidR="009312E5" w:rsidRPr="00350657" w:rsidRDefault="009312E5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 – 29.05.2024</w:t>
            </w:r>
          </w:p>
        </w:tc>
        <w:tc>
          <w:tcPr>
            <w:tcW w:w="2409" w:type="dxa"/>
            <w:gridSpan w:val="2"/>
          </w:tcPr>
          <w:p w:rsidR="009312E5" w:rsidRPr="00350657" w:rsidRDefault="009312E5" w:rsidP="00503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 – 29.05.2024</w:t>
            </w:r>
          </w:p>
        </w:tc>
        <w:tc>
          <w:tcPr>
            <w:tcW w:w="2694" w:type="dxa"/>
          </w:tcPr>
          <w:p w:rsidR="009312E5" w:rsidRPr="00350657" w:rsidRDefault="009312E5" w:rsidP="00503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15.05.2024 – 29.05.2024</w:t>
            </w:r>
          </w:p>
        </w:tc>
      </w:tr>
      <w:tr w:rsidR="009312E5" w:rsidRPr="00781AFF" w:rsidTr="009312E5">
        <w:tc>
          <w:tcPr>
            <w:tcW w:w="2943" w:type="dxa"/>
          </w:tcPr>
          <w:p w:rsidR="009312E5" w:rsidRPr="00350657" w:rsidRDefault="009312E5" w:rsidP="00CC0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0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Сдача отчетности </w:t>
            </w:r>
          </w:p>
        </w:tc>
        <w:tc>
          <w:tcPr>
            <w:tcW w:w="2694" w:type="dxa"/>
            <w:gridSpan w:val="2"/>
          </w:tcPr>
          <w:p w:rsidR="009312E5" w:rsidRPr="00350657" w:rsidRDefault="009312E5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 – 31.05.2024</w:t>
            </w:r>
          </w:p>
        </w:tc>
        <w:tc>
          <w:tcPr>
            <w:tcW w:w="2409" w:type="dxa"/>
            <w:gridSpan w:val="2"/>
          </w:tcPr>
          <w:p w:rsidR="009312E5" w:rsidRPr="00350657" w:rsidRDefault="009312E5" w:rsidP="00893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29.05.2024 – 31.05.2024</w:t>
            </w:r>
          </w:p>
        </w:tc>
        <w:tc>
          <w:tcPr>
            <w:tcW w:w="2694" w:type="dxa"/>
          </w:tcPr>
          <w:p w:rsidR="009312E5" w:rsidRDefault="009312E5" w:rsidP="00D75DEA">
            <w:pPr>
              <w:pStyle w:val="Default"/>
            </w:pPr>
            <w:r>
              <w:rPr>
                <w:rFonts w:eastAsia="Times New Roman"/>
                <w:lang w:eastAsia="ru-RU"/>
              </w:rPr>
              <w:t>29.05.2024 – 31.05.2024</w:t>
            </w:r>
          </w:p>
        </w:tc>
      </w:tr>
      <w:tr w:rsidR="009312E5" w:rsidRPr="00781AFF" w:rsidTr="009312E5">
        <w:tc>
          <w:tcPr>
            <w:tcW w:w="2943" w:type="dxa"/>
          </w:tcPr>
          <w:p w:rsidR="009312E5" w:rsidRPr="0089302A" w:rsidRDefault="009312E5" w:rsidP="00CC02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 зимние</w:t>
            </w:r>
          </w:p>
        </w:tc>
        <w:tc>
          <w:tcPr>
            <w:tcW w:w="2694" w:type="dxa"/>
            <w:gridSpan w:val="2"/>
          </w:tcPr>
          <w:p w:rsidR="009312E5" w:rsidRDefault="009312E5" w:rsidP="00CC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– 10.01.2024</w:t>
            </w:r>
          </w:p>
        </w:tc>
        <w:tc>
          <w:tcPr>
            <w:tcW w:w="2409" w:type="dxa"/>
            <w:gridSpan w:val="2"/>
          </w:tcPr>
          <w:p w:rsidR="009312E5" w:rsidRPr="0089302A" w:rsidRDefault="009312E5" w:rsidP="008930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 – 10.01.2024</w:t>
            </w:r>
          </w:p>
        </w:tc>
        <w:tc>
          <w:tcPr>
            <w:tcW w:w="2694" w:type="dxa"/>
          </w:tcPr>
          <w:p w:rsidR="009312E5" w:rsidRPr="0089302A" w:rsidRDefault="009312E5" w:rsidP="00D75DEA">
            <w:pPr>
              <w:pStyle w:val="Default"/>
            </w:pPr>
            <w:r>
              <w:rPr>
                <w:rFonts w:eastAsia="Times New Roman"/>
                <w:lang w:eastAsia="ru-RU"/>
              </w:rPr>
              <w:t>25.12.2023 – 10.01.2024</w:t>
            </w:r>
          </w:p>
        </w:tc>
      </w:tr>
      <w:tr w:rsidR="009312E5" w:rsidRPr="00781AFF" w:rsidTr="009312E5">
        <w:tc>
          <w:tcPr>
            <w:tcW w:w="2943" w:type="dxa"/>
          </w:tcPr>
          <w:p w:rsidR="009312E5" w:rsidRPr="00781AFF" w:rsidRDefault="009312E5" w:rsidP="00AE4B03">
            <w:pPr>
              <w:pStyle w:val="Default"/>
            </w:pPr>
            <w:r w:rsidRPr="00781AFF">
              <w:rPr>
                <w:b/>
                <w:bCs/>
              </w:rPr>
              <w:t xml:space="preserve">Летний оздоровительный период (каникулы) </w:t>
            </w:r>
          </w:p>
        </w:tc>
        <w:tc>
          <w:tcPr>
            <w:tcW w:w="2694" w:type="dxa"/>
            <w:gridSpan w:val="2"/>
          </w:tcPr>
          <w:p w:rsidR="009312E5" w:rsidRPr="00781AFF" w:rsidRDefault="009312E5" w:rsidP="00AE4B03">
            <w:pPr>
              <w:pStyle w:val="Default"/>
            </w:pPr>
            <w:r>
              <w:t>01.06.2024- 31.08.2024</w:t>
            </w:r>
          </w:p>
        </w:tc>
        <w:tc>
          <w:tcPr>
            <w:tcW w:w="2409" w:type="dxa"/>
            <w:gridSpan w:val="2"/>
          </w:tcPr>
          <w:p w:rsidR="009312E5" w:rsidRPr="000B44B1" w:rsidRDefault="0093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E5">
              <w:rPr>
                <w:rFonts w:ascii="Times New Roman" w:hAnsi="Times New Roman" w:cs="Times New Roman"/>
                <w:sz w:val="24"/>
                <w:szCs w:val="24"/>
              </w:rPr>
              <w:t>01.06.2024- 31.08.2024</w:t>
            </w:r>
          </w:p>
        </w:tc>
        <w:tc>
          <w:tcPr>
            <w:tcW w:w="2694" w:type="dxa"/>
          </w:tcPr>
          <w:p w:rsidR="009312E5" w:rsidRPr="000B44B1" w:rsidRDefault="009312E5" w:rsidP="006D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E5">
              <w:rPr>
                <w:rFonts w:ascii="Times New Roman" w:hAnsi="Times New Roman" w:cs="Times New Roman"/>
                <w:sz w:val="24"/>
                <w:szCs w:val="24"/>
              </w:rPr>
              <w:t>01.06.2024- 31.08.2024</w:t>
            </w:r>
          </w:p>
        </w:tc>
      </w:tr>
      <w:tr w:rsidR="009312E5" w:rsidRPr="00781AFF" w:rsidTr="00073A3E">
        <w:tc>
          <w:tcPr>
            <w:tcW w:w="10740" w:type="dxa"/>
            <w:gridSpan w:val="6"/>
          </w:tcPr>
          <w:p w:rsidR="009312E5" w:rsidRPr="0095654D" w:rsidRDefault="009312E5" w:rsidP="009565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3.2.  Д</w:t>
            </w:r>
            <w:r w:rsidRPr="0095654D">
              <w:rPr>
                <w:b/>
              </w:rPr>
              <w:t xml:space="preserve">осуговые мероприятия </w:t>
            </w:r>
          </w:p>
        </w:tc>
      </w:tr>
      <w:tr w:rsidR="009312E5" w:rsidRPr="00781AFF" w:rsidTr="00073A3E">
        <w:trPr>
          <w:trHeight w:val="312"/>
        </w:trPr>
        <w:tc>
          <w:tcPr>
            <w:tcW w:w="2943" w:type="dxa"/>
            <w:vMerge w:val="restart"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  <w:r w:rsidRPr="00781AFF">
              <w:rPr>
                <w:b/>
                <w:bCs/>
              </w:rPr>
              <w:t>Праздники и развлечения</w:t>
            </w: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 w:rsidRPr="00781AFF">
              <w:t xml:space="preserve">День Знаний; </w:t>
            </w:r>
          </w:p>
        </w:tc>
        <w:tc>
          <w:tcPr>
            <w:tcW w:w="2694" w:type="dxa"/>
          </w:tcPr>
          <w:p w:rsidR="009312E5" w:rsidRPr="00781AFF" w:rsidRDefault="004764BE" w:rsidP="007C48C3">
            <w:pPr>
              <w:pStyle w:val="Default"/>
            </w:pPr>
            <w:r>
              <w:t>01.09.2023</w:t>
            </w:r>
          </w:p>
        </w:tc>
      </w:tr>
      <w:tr w:rsidR="009312E5" w:rsidRPr="00781AFF" w:rsidTr="00073A3E">
        <w:trPr>
          <w:trHeight w:val="264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>
              <w:t>День добрых дел;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06.09.2023</w:t>
            </w:r>
          </w:p>
        </w:tc>
      </w:tr>
      <w:tr w:rsidR="009312E5" w:rsidRPr="00781AFF" w:rsidTr="00073A3E">
        <w:trPr>
          <w:trHeight w:val="552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9C2F45">
            <w:pPr>
              <w:pStyle w:val="Default"/>
            </w:pPr>
            <w:proofErr w:type="gramStart"/>
            <w:r w:rsidRPr="00781AFF">
              <w:t xml:space="preserve">Праздник Осени (по возрастным </w:t>
            </w:r>
            <w:proofErr w:type="gramEnd"/>
          </w:p>
          <w:p w:rsidR="009312E5" w:rsidRDefault="009312E5" w:rsidP="007C48C3">
            <w:pPr>
              <w:pStyle w:val="Default"/>
            </w:pPr>
            <w:r w:rsidRPr="00781AFF">
              <w:t xml:space="preserve">группам); 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12.10.2023- 13.10.2023</w:t>
            </w:r>
            <w:r w:rsidR="009312E5" w:rsidRPr="00781AFF">
              <w:t xml:space="preserve"> </w:t>
            </w:r>
          </w:p>
          <w:p w:rsidR="009312E5" w:rsidRDefault="009312E5" w:rsidP="007C48C3">
            <w:pPr>
              <w:pStyle w:val="Default"/>
            </w:pPr>
          </w:p>
        </w:tc>
      </w:tr>
      <w:tr w:rsidR="009312E5" w:rsidRPr="00781AFF" w:rsidTr="00073A3E">
        <w:trPr>
          <w:trHeight w:val="264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>
              <w:t>День древонасаждений;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09-13.10.2023</w:t>
            </w:r>
          </w:p>
        </w:tc>
      </w:tr>
      <w:tr w:rsidR="009312E5" w:rsidRPr="00781AFF" w:rsidTr="00073A3E">
        <w:trPr>
          <w:trHeight w:val="300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Default="009312E5" w:rsidP="007C48C3">
            <w:pPr>
              <w:pStyle w:val="Default"/>
            </w:pPr>
            <w:r w:rsidRPr="00781AFF">
              <w:t xml:space="preserve">День Матери (развлечения в группах); 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23.11.2023 - 24.11.2023</w:t>
            </w:r>
            <w:r w:rsidR="009312E5" w:rsidRPr="00781AFF">
              <w:t xml:space="preserve"> </w:t>
            </w:r>
          </w:p>
        </w:tc>
      </w:tr>
      <w:tr w:rsidR="009312E5" w:rsidRPr="00781AFF" w:rsidTr="00073A3E">
        <w:trPr>
          <w:trHeight w:val="300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 w:rsidRPr="00781AFF">
              <w:t xml:space="preserve">Новогодние утренники (по возрастным группам); 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20.12.2023 - 22.12.2023</w:t>
            </w:r>
            <w:r w:rsidR="009312E5" w:rsidRPr="00781AFF">
              <w:t xml:space="preserve"> </w:t>
            </w:r>
          </w:p>
        </w:tc>
      </w:tr>
      <w:tr w:rsidR="009312E5" w:rsidRPr="00781AFF" w:rsidTr="00073A3E">
        <w:trPr>
          <w:trHeight w:val="276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 w:rsidRPr="00002A03">
              <w:t>Всемирный день «Спасибо»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11.01.2024</w:t>
            </w:r>
          </w:p>
        </w:tc>
      </w:tr>
      <w:tr w:rsidR="009312E5" w:rsidRPr="00781AFF" w:rsidTr="00073A3E">
        <w:trPr>
          <w:trHeight w:val="276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002A03" w:rsidRDefault="009312E5" w:rsidP="001003DA">
            <w:pPr>
              <w:pStyle w:val="Default"/>
            </w:pPr>
            <w:r w:rsidRPr="001003DA">
              <w:t xml:space="preserve">День освобождения </w:t>
            </w:r>
            <w:r>
              <w:t>Зерноградского района</w:t>
            </w:r>
            <w:r w:rsidRPr="001003DA">
              <w:t xml:space="preserve"> от </w:t>
            </w:r>
            <w:r w:rsidRPr="001003DA">
              <w:lastRenderedPageBreak/>
              <w:t>немецко-фашистских захватчиков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lastRenderedPageBreak/>
              <w:t>01.02.2024</w:t>
            </w:r>
          </w:p>
        </w:tc>
      </w:tr>
      <w:tr w:rsidR="009312E5" w:rsidRPr="00781AFF" w:rsidTr="00073A3E">
        <w:trPr>
          <w:trHeight w:val="312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002A03" w:rsidRDefault="009312E5" w:rsidP="007C48C3">
            <w:pPr>
              <w:pStyle w:val="Default"/>
            </w:pPr>
            <w:r w:rsidRPr="00781AFF">
              <w:t xml:space="preserve">День Защитника Отечества; 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22.02.2024</w:t>
            </w:r>
            <w:r w:rsidR="009312E5" w:rsidRPr="00781AFF">
              <w:t xml:space="preserve"> </w:t>
            </w:r>
          </w:p>
        </w:tc>
      </w:tr>
      <w:tr w:rsidR="009312E5" w:rsidRPr="00781AFF" w:rsidTr="00073A3E">
        <w:trPr>
          <w:trHeight w:val="300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0B44B1">
            <w:pPr>
              <w:pStyle w:val="Default"/>
            </w:pPr>
            <w:r w:rsidRPr="00781AFF">
              <w:t xml:space="preserve">Масленица; </w:t>
            </w:r>
          </w:p>
        </w:tc>
        <w:tc>
          <w:tcPr>
            <w:tcW w:w="2694" w:type="dxa"/>
          </w:tcPr>
          <w:p w:rsidR="009312E5" w:rsidRDefault="004764BE" w:rsidP="000B44B1">
            <w:pPr>
              <w:pStyle w:val="Default"/>
            </w:pPr>
            <w:r>
              <w:t>11.03.2024- 17.03.2024</w:t>
            </w:r>
            <w:r w:rsidR="009312E5" w:rsidRPr="00781AFF">
              <w:t xml:space="preserve"> </w:t>
            </w:r>
          </w:p>
        </w:tc>
      </w:tr>
      <w:tr w:rsidR="009312E5" w:rsidRPr="00781AFF" w:rsidTr="00073A3E">
        <w:trPr>
          <w:trHeight w:val="324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002A03">
            <w:pPr>
              <w:pStyle w:val="Default"/>
            </w:pPr>
            <w:r w:rsidRPr="00781AFF">
              <w:t xml:space="preserve">Международный женский день; 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05</w:t>
            </w:r>
            <w:r w:rsidR="009312E5" w:rsidRPr="00781AFF">
              <w:t>.03.</w:t>
            </w:r>
            <w:r>
              <w:t>2024</w:t>
            </w:r>
            <w:r w:rsidR="009312E5" w:rsidRPr="00781AFF">
              <w:t>- 0</w:t>
            </w:r>
            <w:r>
              <w:t>6.03.2024</w:t>
            </w:r>
            <w:r w:rsidR="009312E5">
              <w:t xml:space="preserve"> </w:t>
            </w:r>
          </w:p>
        </w:tc>
      </w:tr>
      <w:tr w:rsidR="009312E5" w:rsidRPr="00781AFF" w:rsidTr="00073A3E">
        <w:trPr>
          <w:trHeight w:val="276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 w:rsidRPr="00002A03">
              <w:t>День смеха. Международный День птиц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1.04.2024</w:t>
            </w:r>
          </w:p>
        </w:tc>
      </w:tr>
      <w:tr w:rsidR="009312E5" w:rsidRPr="00781AFF" w:rsidTr="00073A3E">
        <w:trPr>
          <w:trHeight w:val="276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002A03" w:rsidRDefault="009312E5" w:rsidP="007C48C3">
            <w:pPr>
              <w:pStyle w:val="Default"/>
            </w:pPr>
            <w:r>
              <w:t>Всемирный день здоровья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07.04.2024</w:t>
            </w:r>
          </w:p>
        </w:tc>
      </w:tr>
      <w:tr w:rsidR="009312E5" w:rsidRPr="00781AFF" w:rsidTr="00073A3E">
        <w:trPr>
          <w:trHeight w:val="276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Default="009312E5" w:rsidP="007C48C3">
            <w:pPr>
              <w:pStyle w:val="Default"/>
            </w:pPr>
            <w:r>
              <w:t>День древонасаждения весна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09.04.2024</w:t>
            </w:r>
          </w:p>
        </w:tc>
      </w:tr>
      <w:tr w:rsidR="009312E5" w:rsidRPr="00781AFF" w:rsidTr="00073A3E">
        <w:trPr>
          <w:trHeight w:val="312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002A03" w:rsidRDefault="009312E5" w:rsidP="007C48C3">
            <w:pPr>
              <w:pStyle w:val="Default"/>
            </w:pPr>
            <w:r w:rsidRPr="00781AFF">
              <w:t xml:space="preserve">День Космонавтики; 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12.04.2024</w:t>
            </w:r>
          </w:p>
        </w:tc>
      </w:tr>
      <w:tr w:rsidR="009312E5" w:rsidRPr="00781AFF" w:rsidTr="00073A3E">
        <w:trPr>
          <w:trHeight w:val="300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 w:rsidRPr="00781AFF">
              <w:t xml:space="preserve">«День Победы!»; </w:t>
            </w:r>
          </w:p>
        </w:tc>
        <w:tc>
          <w:tcPr>
            <w:tcW w:w="2694" w:type="dxa"/>
          </w:tcPr>
          <w:p w:rsidR="009312E5" w:rsidRDefault="004764BE" w:rsidP="009C2F45">
            <w:pPr>
              <w:pStyle w:val="Default"/>
            </w:pPr>
            <w:r>
              <w:t>07.05.2024</w:t>
            </w:r>
          </w:p>
        </w:tc>
      </w:tr>
      <w:tr w:rsidR="009312E5" w:rsidRPr="00781AFF" w:rsidTr="00073A3E">
        <w:trPr>
          <w:trHeight w:val="312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 w:rsidRPr="00781AFF">
              <w:t xml:space="preserve">Выпускной бал «До свидания, детский сад!»; 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30.05.2024</w:t>
            </w:r>
            <w:r w:rsidR="009312E5" w:rsidRPr="00781AFF">
              <w:t xml:space="preserve"> </w:t>
            </w:r>
          </w:p>
        </w:tc>
      </w:tr>
      <w:tr w:rsidR="009312E5" w:rsidRPr="00781AFF" w:rsidTr="00073A3E">
        <w:trPr>
          <w:trHeight w:val="312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>
              <w:t>День экологии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05.06.2024</w:t>
            </w:r>
          </w:p>
        </w:tc>
      </w:tr>
      <w:tr w:rsidR="009312E5" w:rsidRPr="00781AFF" w:rsidTr="00073A3E">
        <w:trPr>
          <w:trHeight w:val="312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Default="009312E5" w:rsidP="007C48C3">
            <w:pPr>
              <w:pStyle w:val="Default"/>
            </w:pPr>
            <w:r w:rsidRPr="009C2F45">
              <w:t>День освобождения Ростовской области от немецко-фашистских захватчиков</w:t>
            </w:r>
          </w:p>
        </w:tc>
        <w:tc>
          <w:tcPr>
            <w:tcW w:w="2694" w:type="dxa"/>
          </w:tcPr>
          <w:p w:rsidR="009312E5" w:rsidRDefault="004764BE" w:rsidP="007C48C3">
            <w:pPr>
              <w:pStyle w:val="Default"/>
            </w:pPr>
            <w:r>
              <w:t>30.08.2024</w:t>
            </w:r>
          </w:p>
        </w:tc>
      </w:tr>
      <w:tr w:rsidR="009312E5" w:rsidRPr="00781AFF" w:rsidTr="00073A3E">
        <w:trPr>
          <w:trHeight w:val="228"/>
        </w:trPr>
        <w:tc>
          <w:tcPr>
            <w:tcW w:w="2943" w:type="dxa"/>
            <w:vMerge/>
          </w:tcPr>
          <w:p w:rsidR="009312E5" w:rsidRPr="00781AFF" w:rsidRDefault="009312E5" w:rsidP="00192E24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7C48C3">
            <w:pPr>
              <w:pStyle w:val="Default"/>
            </w:pPr>
            <w:r w:rsidRPr="00781AFF">
              <w:t xml:space="preserve">Дни здоровья. </w:t>
            </w:r>
          </w:p>
        </w:tc>
        <w:tc>
          <w:tcPr>
            <w:tcW w:w="2694" w:type="dxa"/>
          </w:tcPr>
          <w:p w:rsidR="009312E5" w:rsidRDefault="009312E5" w:rsidP="007C48C3">
            <w:pPr>
              <w:pStyle w:val="Default"/>
            </w:pPr>
            <w:r w:rsidRPr="00781AFF">
              <w:t xml:space="preserve">Последняя пятница каждого квартала </w:t>
            </w:r>
          </w:p>
        </w:tc>
      </w:tr>
      <w:tr w:rsidR="009312E5" w:rsidRPr="00781AFF" w:rsidTr="00073A3E">
        <w:tc>
          <w:tcPr>
            <w:tcW w:w="2943" w:type="dxa"/>
          </w:tcPr>
          <w:p w:rsidR="009312E5" w:rsidRPr="00781AFF" w:rsidRDefault="009312E5" w:rsidP="00792359">
            <w:pPr>
              <w:pStyle w:val="Default"/>
            </w:pPr>
            <w:r w:rsidRPr="00781AFF">
              <w:rPr>
                <w:b/>
                <w:bCs/>
              </w:rPr>
              <w:t xml:space="preserve">Мероприятия, проводимые в летний период </w:t>
            </w:r>
          </w:p>
        </w:tc>
        <w:tc>
          <w:tcPr>
            <w:tcW w:w="5103" w:type="dxa"/>
            <w:gridSpan w:val="4"/>
          </w:tcPr>
          <w:p w:rsidR="009312E5" w:rsidRPr="00781AFF" w:rsidRDefault="009312E5" w:rsidP="007E768F">
            <w:pPr>
              <w:pStyle w:val="Default"/>
            </w:pPr>
            <w:r w:rsidRPr="00781AFF">
              <w:t>День защиты детей.</w:t>
            </w:r>
          </w:p>
          <w:p w:rsidR="009312E5" w:rsidRPr="00781AFF" w:rsidRDefault="009312E5" w:rsidP="005436E3">
            <w:pPr>
              <w:pStyle w:val="Default"/>
            </w:pPr>
            <w:r w:rsidRPr="00781AFF">
              <w:t xml:space="preserve">Спортивный досуг «Детство-это сказка» </w:t>
            </w:r>
          </w:p>
          <w:p w:rsidR="009312E5" w:rsidRPr="00781AFF" w:rsidRDefault="009312E5" w:rsidP="007E768F">
            <w:pPr>
              <w:pStyle w:val="Default"/>
            </w:pPr>
            <w:r w:rsidRPr="00781AFF">
              <w:t xml:space="preserve">Музыкальный досугу «День семьи, любви и верности» </w:t>
            </w:r>
          </w:p>
          <w:p w:rsidR="009312E5" w:rsidRPr="00781AFF" w:rsidRDefault="009312E5" w:rsidP="005436E3">
            <w:pPr>
              <w:pStyle w:val="Default"/>
            </w:pPr>
            <w:r w:rsidRPr="00781AFF">
              <w:t xml:space="preserve">Физкультурный досуг «День мяча» </w:t>
            </w:r>
          </w:p>
          <w:p w:rsidR="009312E5" w:rsidRPr="00781AFF" w:rsidRDefault="009312E5" w:rsidP="005436E3">
            <w:pPr>
              <w:pStyle w:val="Default"/>
            </w:pPr>
            <w:r w:rsidRPr="00781AFF">
              <w:t>Спортивный досуг «</w:t>
            </w:r>
            <w:proofErr w:type="gramStart"/>
            <w:r w:rsidRPr="00781AFF">
              <w:t>Сильные</w:t>
            </w:r>
            <w:proofErr w:type="gramEnd"/>
            <w:r w:rsidRPr="00781AFF">
              <w:t xml:space="preserve"> </w:t>
            </w:r>
            <w:r>
              <w:t>и смелые, на солнце загорелые»</w:t>
            </w:r>
          </w:p>
          <w:p w:rsidR="009312E5" w:rsidRPr="00781AFF" w:rsidRDefault="009312E5" w:rsidP="007E768F">
            <w:pPr>
              <w:pStyle w:val="Default"/>
            </w:pPr>
            <w:r w:rsidRPr="00781AFF">
              <w:t xml:space="preserve">Музыкальный досугу «День Российского флага» </w:t>
            </w:r>
          </w:p>
          <w:p w:rsidR="009312E5" w:rsidRPr="00781AFF" w:rsidRDefault="009312E5" w:rsidP="007E768F">
            <w:pPr>
              <w:pStyle w:val="Default"/>
            </w:pPr>
            <w:r w:rsidRPr="00781AFF">
              <w:t xml:space="preserve">Мероприятия тематических недель </w:t>
            </w:r>
          </w:p>
        </w:tc>
        <w:tc>
          <w:tcPr>
            <w:tcW w:w="2694" w:type="dxa"/>
          </w:tcPr>
          <w:p w:rsidR="009312E5" w:rsidRPr="00781AFF" w:rsidRDefault="004764BE" w:rsidP="007E768F">
            <w:pPr>
              <w:pStyle w:val="Default"/>
            </w:pPr>
            <w:r>
              <w:t>01.06.2024</w:t>
            </w:r>
          </w:p>
          <w:p w:rsidR="009312E5" w:rsidRPr="00781AFF" w:rsidRDefault="004764BE" w:rsidP="005436E3">
            <w:pPr>
              <w:pStyle w:val="Default"/>
            </w:pPr>
            <w:r>
              <w:t>07.06.2024</w:t>
            </w:r>
          </w:p>
          <w:p w:rsidR="009312E5" w:rsidRPr="00781AFF" w:rsidRDefault="004764BE" w:rsidP="007E768F">
            <w:pPr>
              <w:pStyle w:val="Default"/>
            </w:pPr>
            <w:r>
              <w:t>08.07.2024</w:t>
            </w:r>
            <w:r w:rsidR="009312E5" w:rsidRPr="00781AFF">
              <w:t xml:space="preserve"> </w:t>
            </w:r>
          </w:p>
          <w:p w:rsidR="004764BE" w:rsidRDefault="004764BE" w:rsidP="005436E3">
            <w:pPr>
              <w:pStyle w:val="Default"/>
            </w:pPr>
          </w:p>
          <w:p w:rsidR="009312E5" w:rsidRPr="00781AFF" w:rsidRDefault="004764BE" w:rsidP="005436E3">
            <w:pPr>
              <w:pStyle w:val="Default"/>
            </w:pPr>
            <w:r>
              <w:t>22</w:t>
            </w:r>
            <w:r w:rsidR="00DC60CE">
              <w:t>.07.2024</w:t>
            </w:r>
            <w:r w:rsidR="009312E5" w:rsidRPr="00781AFF">
              <w:t xml:space="preserve"> </w:t>
            </w:r>
          </w:p>
          <w:p w:rsidR="009312E5" w:rsidRPr="00781AFF" w:rsidRDefault="00DC60CE" w:rsidP="005436E3">
            <w:pPr>
              <w:pStyle w:val="Default"/>
            </w:pPr>
            <w:r>
              <w:t>09.08.2024</w:t>
            </w:r>
            <w:r w:rsidR="009312E5" w:rsidRPr="00781AFF">
              <w:t xml:space="preserve"> </w:t>
            </w:r>
          </w:p>
          <w:p w:rsidR="009312E5" w:rsidRDefault="009312E5" w:rsidP="007E768F">
            <w:pPr>
              <w:pStyle w:val="Default"/>
            </w:pPr>
          </w:p>
          <w:p w:rsidR="009312E5" w:rsidRPr="00781AFF" w:rsidRDefault="00DC60CE" w:rsidP="007E768F">
            <w:pPr>
              <w:pStyle w:val="Default"/>
            </w:pPr>
            <w:r>
              <w:t>22.08.2024</w:t>
            </w:r>
            <w:r w:rsidR="009312E5" w:rsidRPr="00781AFF">
              <w:t xml:space="preserve"> </w:t>
            </w:r>
          </w:p>
          <w:p w:rsidR="00DC60CE" w:rsidRDefault="00DC60CE" w:rsidP="007E768F">
            <w:pPr>
              <w:pStyle w:val="Default"/>
            </w:pPr>
          </w:p>
          <w:p w:rsidR="009312E5" w:rsidRPr="00781AFF" w:rsidRDefault="00DC60CE" w:rsidP="007E768F">
            <w:pPr>
              <w:pStyle w:val="Default"/>
            </w:pPr>
            <w:r>
              <w:t>01.06.2024 - 31.08.2024</w:t>
            </w:r>
            <w:bookmarkStart w:id="0" w:name="_GoBack"/>
            <w:bookmarkEnd w:id="0"/>
            <w:r w:rsidR="009312E5" w:rsidRPr="00781AFF">
              <w:t xml:space="preserve"> </w:t>
            </w:r>
          </w:p>
        </w:tc>
      </w:tr>
      <w:tr w:rsidR="009312E5" w:rsidRPr="00781AFF" w:rsidTr="00073A3E">
        <w:tc>
          <w:tcPr>
            <w:tcW w:w="2943" w:type="dxa"/>
          </w:tcPr>
          <w:p w:rsidR="009312E5" w:rsidRPr="00781AFF" w:rsidRDefault="009312E5" w:rsidP="00145610">
            <w:pPr>
              <w:pStyle w:val="Default"/>
            </w:pPr>
            <w:r w:rsidRPr="00781AFF">
              <w:rPr>
                <w:b/>
                <w:bCs/>
              </w:rPr>
              <w:t xml:space="preserve">Периодичность проведения родительских собраний </w:t>
            </w:r>
          </w:p>
        </w:tc>
        <w:tc>
          <w:tcPr>
            <w:tcW w:w="7797" w:type="dxa"/>
            <w:gridSpan w:val="5"/>
          </w:tcPr>
          <w:p w:rsidR="009312E5" w:rsidRPr="00781AFF" w:rsidRDefault="009312E5" w:rsidP="00145610">
            <w:pPr>
              <w:pStyle w:val="Default"/>
            </w:pPr>
            <w:r w:rsidRPr="00781AFF">
              <w:t xml:space="preserve">1 собрание – сентябрь, октябрь </w:t>
            </w:r>
          </w:p>
          <w:p w:rsidR="009312E5" w:rsidRPr="00781AFF" w:rsidRDefault="009312E5" w:rsidP="00145610">
            <w:pPr>
              <w:pStyle w:val="Default"/>
            </w:pPr>
            <w:r w:rsidRPr="00781AFF">
              <w:t xml:space="preserve">2 собрание – апрель, май </w:t>
            </w:r>
          </w:p>
          <w:p w:rsidR="009312E5" w:rsidRPr="00781AFF" w:rsidRDefault="009312E5" w:rsidP="00603364">
            <w:pPr>
              <w:pStyle w:val="Default"/>
            </w:pPr>
            <w:r w:rsidRPr="00781AFF">
              <w:t xml:space="preserve"> </w:t>
            </w:r>
          </w:p>
        </w:tc>
      </w:tr>
      <w:tr w:rsidR="009312E5" w:rsidRPr="00781AFF" w:rsidTr="00073A3E">
        <w:tc>
          <w:tcPr>
            <w:tcW w:w="2943" w:type="dxa"/>
            <w:vMerge w:val="restart"/>
          </w:tcPr>
          <w:p w:rsidR="009312E5" w:rsidRPr="00781AFF" w:rsidRDefault="009312E5" w:rsidP="00310692">
            <w:pPr>
              <w:pStyle w:val="Default"/>
            </w:pPr>
            <w:r w:rsidRPr="00781AFF">
              <w:rPr>
                <w:b/>
                <w:bCs/>
              </w:rPr>
              <w:t xml:space="preserve">Особенности регламентации приоритетного направления: </w:t>
            </w:r>
          </w:p>
        </w:tc>
        <w:tc>
          <w:tcPr>
            <w:tcW w:w="5103" w:type="dxa"/>
            <w:gridSpan w:val="4"/>
          </w:tcPr>
          <w:p w:rsidR="009312E5" w:rsidRPr="00781AFF" w:rsidRDefault="009312E5" w:rsidP="00310692">
            <w:pPr>
              <w:pStyle w:val="Default"/>
            </w:pPr>
            <w:r w:rsidRPr="00781AFF">
              <w:rPr>
                <w:i/>
                <w:iCs/>
              </w:rPr>
              <w:t xml:space="preserve">Физическое развитие: </w:t>
            </w:r>
            <w:r w:rsidRPr="00781AFF">
              <w:t xml:space="preserve">организация и проведение режимных моментов, закаливающих мероприятий, организация и проведение организованной образовательной деятельности, тематических дней. Организация спортивных мероприятий, конкурсов, спартакиад. </w:t>
            </w:r>
          </w:p>
          <w:p w:rsidR="009312E5" w:rsidRPr="00781AFF" w:rsidRDefault="009312E5" w:rsidP="00310692">
            <w:pPr>
              <w:pStyle w:val="Default"/>
            </w:pPr>
            <w:r w:rsidRPr="00781AFF">
              <w:rPr>
                <w:i/>
                <w:iCs/>
              </w:rPr>
              <w:t>Познавательное развитие</w:t>
            </w:r>
            <w:r w:rsidRPr="00781AFF">
              <w:t xml:space="preserve">: организация и проведение режимных моментов, организация и проведение организованной образовательной деятельности, организация тематических недель. Организация мероприятий, конкурсов. </w:t>
            </w:r>
          </w:p>
          <w:p w:rsidR="009312E5" w:rsidRPr="00781AFF" w:rsidRDefault="009312E5" w:rsidP="00310692">
            <w:pPr>
              <w:pStyle w:val="Default"/>
            </w:pPr>
            <w:r w:rsidRPr="00781AFF">
              <w:rPr>
                <w:i/>
                <w:iCs/>
              </w:rPr>
              <w:t xml:space="preserve">Духовно-нравственное развитие: </w:t>
            </w:r>
            <w:r w:rsidRPr="00781AFF">
              <w:t xml:space="preserve">организация и проведение режимных моментов, организация и проведение организованной образовательной деятельности, организация тематических недель. </w:t>
            </w:r>
          </w:p>
        </w:tc>
        <w:tc>
          <w:tcPr>
            <w:tcW w:w="2694" w:type="dxa"/>
          </w:tcPr>
          <w:p w:rsidR="009312E5" w:rsidRPr="00781AFF" w:rsidRDefault="009312E5" w:rsidP="003A4A89">
            <w:pPr>
              <w:pStyle w:val="Default"/>
            </w:pPr>
            <w:r w:rsidRPr="00781AFF">
              <w:t>В течени</w:t>
            </w:r>
            <w:proofErr w:type="gramStart"/>
            <w:r w:rsidRPr="00781AFF">
              <w:t>и</w:t>
            </w:r>
            <w:proofErr w:type="gramEnd"/>
            <w:r w:rsidRPr="00781AFF">
              <w:t xml:space="preserve"> года</w:t>
            </w:r>
          </w:p>
        </w:tc>
      </w:tr>
      <w:tr w:rsidR="009312E5" w:rsidRPr="00781AFF" w:rsidTr="00073A3E">
        <w:tc>
          <w:tcPr>
            <w:tcW w:w="2943" w:type="dxa"/>
            <w:vMerge/>
          </w:tcPr>
          <w:p w:rsidR="009312E5" w:rsidRPr="00781AFF" w:rsidRDefault="009312E5" w:rsidP="00310692">
            <w:pPr>
              <w:pStyle w:val="Default"/>
              <w:rPr>
                <w:b/>
                <w:bCs/>
              </w:rPr>
            </w:pPr>
          </w:p>
        </w:tc>
        <w:tc>
          <w:tcPr>
            <w:tcW w:w="5103" w:type="dxa"/>
            <w:gridSpan w:val="4"/>
          </w:tcPr>
          <w:p w:rsidR="009312E5" w:rsidRPr="00781AFF" w:rsidRDefault="009312E5" w:rsidP="00DB69B6">
            <w:pPr>
              <w:pStyle w:val="Default"/>
            </w:pPr>
            <w:r w:rsidRPr="00781AFF">
              <w:t xml:space="preserve">Организация дополнительного образования (кружки) </w:t>
            </w:r>
          </w:p>
        </w:tc>
        <w:tc>
          <w:tcPr>
            <w:tcW w:w="2694" w:type="dxa"/>
          </w:tcPr>
          <w:p w:rsidR="009312E5" w:rsidRPr="00781AFF" w:rsidRDefault="009312E5" w:rsidP="00DB69B6">
            <w:pPr>
              <w:pStyle w:val="Default"/>
            </w:pPr>
            <w:r w:rsidRPr="00781AFF">
              <w:t>во второй половине дня.</w:t>
            </w:r>
          </w:p>
        </w:tc>
      </w:tr>
    </w:tbl>
    <w:p w:rsidR="00CA1F35" w:rsidRPr="009F63B1" w:rsidRDefault="00CA1F35" w:rsidP="00EF3B58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22463D" w:rsidRDefault="0022463D" w:rsidP="0022463D">
      <w:pPr>
        <w:pStyle w:val="Default"/>
      </w:pPr>
    </w:p>
    <w:p w:rsidR="00434F9E" w:rsidRDefault="00434F9E"/>
    <w:sectPr w:rsidR="00434F9E" w:rsidSect="00073A3E">
      <w:pgSz w:w="11906" w:h="16838"/>
      <w:pgMar w:top="993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741F"/>
    <w:multiLevelType w:val="hybridMultilevel"/>
    <w:tmpl w:val="EF1E170A"/>
    <w:lvl w:ilvl="0" w:tplc="703884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B"/>
    <w:rsid w:val="00002A03"/>
    <w:rsid w:val="00057FE0"/>
    <w:rsid w:val="00073A3E"/>
    <w:rsid w:val="000B44B1"/>
    <w:rsid w:val="001003DA"/>
    <w:rsid w:val="0010707D"/>
    <w:rsid w:val="00161D88"/>
    <w:rsid w:val="001C5710"/>
    <w:rsid w:val="0022463D"/>
    <w:rsid w:val="00326E30"/>
    <w:rsid w:val="00350657"/>
    <w:rsid w:val="003B17FB"/>
    <w:rsid w:val="003D402E"/>
    <w:rsid w:val="00434F9E"/>
    <w:rsid w:val="00444929"/>
    <w:rsid w:val="004764BE"/>
    <w:rsid w:val="005436E3"/>
    <w:rsid w:val="00575A41"/>
    <w:rsid w:val="00593277"/>
    <w:rsid w:val="005D4FE1"/>
    <w:rsid w:val="00603364"/>
    <w:rsid w:val="00620183"/>
    <w:rsid w:val="00655607"/>
    <w:rsid w:val="006C4077"/>
    <w:rsid w:val="006D2A90"/>
    <w:rsid w:val="00781AFF"/>
    <w:rsid w:val="007F0D68"/>
    <w:rsid w:val="007F14D0"/>
    <w:rsid w:val="00853592"/>
    <w:rsid w:val="0089302A"/>
    <w:rsid w:val="009312E5"/>
    <w:rsid w:val="0095654D"/>
    <w:rsid w:val="009C2F45"/>
    <w:rsid w:val="009E25FA"/>
    <w:rsid w:val="00A47766"/>
    <w:rsid w:val="00A6066A"/>
    <w:rsid w:val="00B90B4D"/>
    <w:rsid w:val="00BE3B85"/>
    <w:rsid w:val="00C04DEE"/>
    <w:rsid w:val="00CA1F35"/>
    <w:rsid w:val="00CA47D1"/>
    <w:rsid w:val="00D32801"/>
    <w:rsid w:val="00D75DEA"/>
    <w:rsid w:val="00DC60CE"/>
    <w:rsid w:val="00DE6A47"/>
    <w:rsid w:val="00E46BD7"/>
    <w:rsid w:val="00E66BFB"/>
    <w:rsid w:val="00EF3B58"/>
    <w:rsid w:val="00F66496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A1F35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C04DEE"/>
    <w:rPr>
      <w:color w:val="0000FF" w:themeColor="hyperlink"/>
      <w:u w:val="single"/>
    </w:rPr>
  </w:style>
  <w:style w:type="paragraph" w:customStyle="1" w:styleId="Default">
    <w:name w:val="Default"/>
    <w:rsid w:val="0022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F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A0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A47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47D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A47D1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85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A1F35"/>
    <w:pPr>
      <w:autoSpaceDE w:val="0"/>
      <w:autoSpaceDN w:val="0"/>
      <w:spacing w:after="0" w:line="260" w:lineRule="atLeast"/>
      <w:ind w:firstLine="397"/>
      <w:jc w:val="both"/>
    </w:pPr>
    <w:rPr>
      <w:rFonts w:ascii="PetersburgC" w:eastAsia="Times New Roman" w:hAnsi="PetersburgC" w:cs="Times New Roman"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C04DEE"/>
    <w:rPr>
      <w:color w:val="0000FF" w:themeColor="hyperlink"/>
      <w:u w:val="single"/>
    </w:rPr>
  </w:style>
  <w:style w:type="paragraph" w:customStyle="1" w:styleId="Default">
    <w:name w:val="Default"/>
    <w:rsid w:val="00224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F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A0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A47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A47D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CA47D1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List Paragraph"/>
    <w:basedOn w:val="a"/>
    <w:uiPriority w:val="34"/>
    <w:qFormat/>
    <w:rsid w:val="008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499038027/ZAP29583DB/" TargetMode="External"/><Relationship Id="rId13" Type="http://schemas.openxmlformats.org/officeDocument/2006/relationships/hyperlink" Target="http://1obraz.ru/%23/document/99/420240158/XA00M6G2N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obraz.ru/%23/document/99/902389617/XA00M6G2N3/" TargetMode="External"/><Relationship Id="rId12" Type="http://schemas.openxmlformats.org/officeDocument/2006/relationships/hyperlink" Target="http://1obraz.ru/%23/document/99/420240158/XA00M6G2N3/" TargetMode="External"/><Relationship Id="rId17" Type="http://schemas.openxmlformats.org/officeDocument/2006/relationships/hyperlink" Target="http://1obraz.ru/%23/document/99/499060887/ZAP28GG3IB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%23/document/99/499066471/XA00M6G2N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remok.donskoe@yandex.ru" TargetMode="External"/><Relationship Id="rId11" Type="http://schemas.openxmlformats.org/officeDocument/2006/relationships/hyperlink" Target="http://1obraz.ru/%23/document/99/499028374/ZAP2HO03I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obraz.ru/%23/document/99/499066471/XA00M6G2N3/" TargetMode="External"/><Relationship Id="rId10" Type="http://schemas.openxmlformats.org/officeDocument/2006/relationships/hyperlink" Target="http://1obraz.ru/%23/document/99/499057887/XA00M6G2N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obraz.ru/%23/document/99/499057887/XA00M6G2N3/" TargetMode="External"/><Relationship Id="rId14" Type="http://schemas.openxmlformats.org/officeDocument/2006/relationships/hyperlink" Target="http://1obraz.ru/%23/document/99/420240158/XA00M6G2N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User</cp:lastModifiedBy>
  <cp:revision>18</cp:revision>
  <cp:lastPrinted>2023-08-30T08:35:00Z</cp:lastPrinted>
  <dcterms:created xsi:type="dcterms:W3CDTF">2019-02-12T10:19:00Z</dcterms:created>
  <dcterms:modified xsi:type="dcterms:W3CDTF">2023-08-30T08:35:00Z</dcterms:modified>
</cp:coreProperties>
</file>